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09" w:type="dxa"/>
        <w:tblInd w:w="346" w:type="dxa"/>
        <w:tblLook w:val="01E0" w:firstRow="1" w:lastRow="1" w:firstColumn="1" w:lastColumn="1" w:noHBand="0" w:noVBand="0"/>
      </w:tblPr>
      <w:tblGrid>
        <w:gridCol w:w="7984"/>
        <w:gridCol w:w="6725"/>
      </w:tblGrid>
      <w:tr w:rsidR="00171895" w:rsidRPr="00171895" w:rsidTr="00964B84">
        <w:tc>
          <w:tcPr>
            <w:tcW w:w="7984" w:type="dxa"/>
          </w:tcPr>
          <w:p w:rsidR="00171895" w:rsidRPr="00171895" w:rsidRDefault="00171895" w:rsidP="00171895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5" w:type="dxa"/>
          </w:tcPr>
          <w:p w:rsidR="00964B84" w:rsidRPr="00F4530F" w:rsidRDefault="00964B84" w:rsidP="00964B84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964B84" w:rsidRPr="00F4530F" w:rsidRDefault="00964B84" w:rsidP="00964B84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:rsidR="00964B84" w:rsidRPr="00F4530F" w:rsidRDefault="00964B84" w:rsidP="00964B84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964B84" w:rsidRPr="00F4530F" w:rsidRDefault="00964B84" w:rsidP="00964B84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:rsidR="00964B84" w:rsidRPr="00F4530F" w:rsidRDefault="00964B84" w:rsidP="00964B84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И.о.министра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:rsidR="00964B84" w:rsidRPr="00F4530F" w:rsidRDefault="00964B84" w:rsidP="00964B84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области_________________Ю.В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:rsidR="00964B84" w:rsidRPr="00F4530F" w:rsidRDefault="00964B84" w:rsidP="00964B84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0F">
              <w:rPr>
                <w:rFonts w:ascii="Times New Roman" w:hAnsi="Times New Roman"/>
                <w:sz w:val="20"/>
                <w:szCs w:val="20"/>
              </w:rPr>
              <w:t xml:space="preserve">                 (</w:t>
            </w:r>
            <w:proofErr w:type="gramStart"/>
            <w:r w:rsidRPr="00F4530F">
              <w:rPr>
                <w:rFonts w:ascii="Times New Roman" w:hAnsi="Times New Roman"/>
                <w:sz w:val="20"/>
                <w:szCs w:val="20"/>
              </w:rPr>
              <w:t xml:space="preserve">должность)   </w:t>
            </w:r>
            <w:proofErr w:type="gramEnd"/>
            <w:r w:rsidRPr="00F4530F">
              <w:rPr>
                <w:rFonts w:ascii="Times New Roman" w:hAnsi="Times New Roman"/>
                <w:sz w:val="20"/>
                <w:szCs w:val="20"/>
              </w:rPr>
              <w:t xml:space="preserve">                 (подпись)         (расшифровка подписи)</w:t>
            </w:r>
          </w:p>
          <w:p w:rsidR="00964B84" w:rsidRPr="00F4530F" w:rsidRDefault="00964B84" w:rsidP="00964B84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1895" w:rsidRPr="00171895" w:rsidRDefault="00964B84" w:rsidP="00964B8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      «_____» _________________ 20_____ г.</w:t>
            </w:r>
          </w:p>
        </w:tc>
      </w:tr>
    </w:tbl>
    <w:p w:rsid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C2DBA" w:rsidRDefault="007C2DBA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C2DBA" w:rsidRPr="00171895" w:rsidRDefault="007C2DBA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74204D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ЗАДАНИЕ № </w:t>
      </w:r>
      <w:r w:rsidR="00171895" w:rsidRPr="0074204D">
        <w:rPr>
          <w:rFonts w:ascii="Times New Roman" w:hAnsi="Times New Roman" w:cs="Times New Roman"/>
          <w:sz w:val="24"/>
          <w:szCs w:val="24"/>
          <w:u w:val="single"/>
        </w:rPr>
        <w:t>15</w:t>
      </w:r>
    </w:p>
    <w:p w:rsid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на 20</w:t>
      </w:r>
      <w:r w:rsidR="00D43112">
        <w:rPr>
          <w:rFonts w:ascii="Times New Roman" w:hAnsi="Times New Roman" w:cs="Times New Roman"/>
          <w:sz w:val="24"/>
          <w:szCs w:val="24"/>
        </w:rPr>
        <w:t>2</w:t>
      </w:r>
      <w:r w:rsidR="00742B97">
        <w:rPr>
          <w:rFonts w:ascii="Times New Roman" w:hAnsi="Times New Roman" w:cs="Times New Roman"/>
          <w:sz w:val="24"/>
          <w:szCs w:val="24"/>
        </w:rPr>
        <w:t>3</w:t>
      </w:r>
      <w:r w:rsidRPr="00171895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42B97">
        <w:rPr>
          <w:rFonts w:ascii="Times New Roman" w:hAnsi="Times New Roman" w:cs="Times New Roman"/>
          <w:sz w:val="24"/>
          <w:szCs w:val="24"/>
        </w:rPr>
        <w:t>4</w:t>
      </w:r>
      <w:r w:rsidRPr="00171895">
        <w:rPr>
          <w:rFonts w:ascii="Times New Roman" w:hAnsi="Times New Roman" w:cs="Times New Roman"/>
          <w:sz w:val="24"/>
          <w:szCs w:val="24"/>
        </w:rPr>
        <w:t xml:space="preserve"> и 202</w:t>
      </w:r>
      <w:r w:rsidR="00742B97">
        <w:rPr>
          <w:rFonts w:ascii="Times New Roman" w:hAnsi="Times New Roman" w:cs="Times New Roman"/>
          <w:sz w:val="24"/>
          <w:szCs w:val="24"/>
        </w:rPr>
        <w:t>5</w:t>
      </w:r>
      <w:r w:rsidRPr="0017189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9047F" w:rsidRDefault="0079047F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9047F" w:rsidRPr="00171895" w:rsidRDefault="0079047F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11527"/>
        <w:gridCol w:w="1949"/>
        <w:gridCol w:w="1941"/>
      </w:tblGrid>
      <w:tr w:rsidR="00171895" w:rsidRPr="00171895" w:rsidTr="009D0B07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171895" w:rsidRPr="00171895" w:rsidTr="009D0B07">
        <w:trPr>
          <w:trHeight w:val="581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171895" w:rsidRPr="00171895" w:rsidRDefault="00171895" w:rsidP="00A912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895" w:rsidRPr="00171895" w:rsidRDefault="00964B84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05060</w:t>
            </w:r>
            <w:r w:rsidR="00235310" w:rsidRPr="0023531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171895" w:rsidRPr="00171895" w:rsidTr="009D0B07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171895" w:rsidRPr="009D0B07" w:rsidRDefault="009D0B07" w:rsidP="00A912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D0B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r w:rsidR="00171895" w:rsidRPr="009D0B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осударственное бюджетное учреждение культуры Новосибирской области</w:t>
            </w:r>
          </w:p>
          <w:p w:rsidR="00171895" w:rsidRPr="00171895" w:rsidRDefault="00171895" w:rsidP="00A912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B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«Областная детская библиотека им. А. М. Горького»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</w:tcBorders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95" w:rsidRPr="00171895" w:rsidTr="009D0B07">
        <w:trPr>
          <w:trHeight w:val="555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171895" w:rsidRPr="00171895" w:rsidRDefault="00171895" w:rsidP="00A912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941" w:type="dxa"/>
            <w:tcBorders>
              <w:left w:val="single" w:sz="4" w:space="0" w:color="auto"/>
            </w:tcBorders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95" w:rsidRPr="00171895" w:rsidTr="009D0B07">
        <w:trPr>
          <w:trHeight w:val="77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171895" w:rsidRPr="00171895" w:rsidRDefault="00171895" w:rsidP="00A912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</w:p>
          <w:p w:rsidR="00171895" w:rsidRPr="00171895" w:rsidRDefault="00171895" w:rsidP="00A912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895" w:rsidRPr="009D0B07" w:rsidRDefault="00171895" w:rsidP="00A912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D0B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895" w:rsidRPr="00171895" w:rsidRDefault="00171895" w:rsidP="00171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1941" w:type="dxa"/>
            <w:tcBorders>
              <w:left w:val="single" w:sz="4" w:space="0" w:color="auto"/>
            </w:tcBorders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95" w:rsidRPr="00171895" w:rsidTr="009D0B07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171895" w:rsidRPr="00171895" w:rsidRDefault="00171895" w:rsidP="00A9123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941" w:type="dxa"/>
            <w:tcBorders>
              <w:left w:val="single" w:sz="4" w:space="0" w:color="auto"/>
            </w:tcBorders>
          </w:tcPr>
          <w:p w:rsidR="00171895" w:rsidRPr="00171895" w:rsidRDefault="00171895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</w:tbl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3E9D" w:rsidRPr="00171895" w:rsidRDefault="000C3E9D">
      <w:pPr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>
      <w:pPr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>
      <w:pPr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D365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71895" w:rsidRPr="00171895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:rsidR="00171895" w:rsidRPr="00171895" w:rsidRDefault="00980FB4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80FB4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4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15"/>
        <w:gridCol w:w="2268"/>
        <w:gridCol w:w="1134"/>
      </w:tblGrid>
      <w:tr w:rsidR="00A83489" w:rsidRPr="00171895" w:rsidTr="000D5498">
        <w:trPr>
          <w:trHeight w:val="237"/>
          <w:jc w:val="center"/>
        </w:trPr>
        <w:tc>
          <w:tcPr>
            <w:tcW w:w="12015" w:type="dxa"/>
          </w:tcPr>
          <w:p w:rsidR="00A83489" w:rsidRPr="00171895" w:rsidRDefault="00A83489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4E1A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A83489" w:rsidRPr="00171895" w:rsidRDefault="00A83489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89" w:rsidRPr="00171895" w:rsidRDefault="00A83489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47.018.0</w:t>
            </w:r>
          </w:p>
        </w:tc>
      </w:tr>
      <w:tr w:rsidR="00A83489" w:rsidRPr="00171895" w:rsidTr="000D5498">
        <w:trPr>
          <w:trHeight w:val="220"/>
          <w:jc w:val="center"/>
        </w:trPr>
        <w:tc>
          <w:tcPr>
            <w:tcW w:w="12015" w:type="dxa"/>
          </w:tcPr>
          <w:p w:rsidR="00A83489" w:rsidRPr="00171895" w:rsidRDefault="00A83489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A83489" w:rsidRPr="00171895" w:rsidRDefault="00A83489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489" w:rsidRPr="00171895" w:rsidRDefault="00A83489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489" w:rsidRPr="00171895" w:rsidTr="000D5498">
        <w:trPr>
          <w:trHeight w:val="525"/>
          <w:jc w:val="center"/>
        </w:trPr>
        <w:tc>
          <w:tcPr>
            <w:tcW w:w="12015" w:type="dxa"/>
          </w:tcPr>
          <w:p w:rsidR="00A83489" w:rsidRPr="00171895" w:rsidRDefault="00A83489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4E1A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  <w:p w:rsidR="00A83489" w:rsidRPr="00171895" w:rsidRDefault="00A83489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A83489" w:rsidRPr="00171895" w:rsidRDefault="00A83489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489" w:rsidRPr="00171895" w:rsidRDefault="00A83489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tbl>
      <w:tblPr>
        <w:tblW w:w="15526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"/>
        <w:gridCol w:w="976"/>
        <w:gridCol w:w="398"/>
        <w:gridCol w:w="425"/>
        <w:gridCol w:w="1560"/>
        <w:gridCol w:w="1134"/>
        <w:gridCol w:w="3118"/>
        <w:gridCol w:w="1076"/>
        <w:gridCol w:w="696"/>
        <w:gridCol w:w="1049"/>
        <w:gridCol w:w="888"/>
        <w:gridCol w:w="888"/>
        <w:gridCol w:w="893"/>
        <w:gridCol w:w="605"/>
        <w:gridCol w:w="709"/>
      </w:tblGrid>
      <w:tr w:rsidR="00BB448B" w:rsidRPr="00171895" w:rsidTr="0071371B">
        <w:tc>
          <w:tcPr>
            <w:tcW w:w="1111" w:type="dxa"/>
            <w:vMerge w:val="restart"/>
            <w:tcBorders>
              <w:lef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799" w:type="dxa"/>
            <w:gridSpan w:val="3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694" w:type="dxa"/>
            <w:gridSpan w:val="2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4890" w:type="dxa"/>
            <w:gridSpan w:val="3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825" w:type="dxa"/>
            <w:gridSpan w:val="3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498" w:type="dxa"/>
            <w:gridSpan w:val="2"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B448B" w:rsidRPr="00BB448B" w:rsidRDefault="00BB448B" w:rsidP="00BB448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8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BB448B" w:rsidRPr="00171895" w:rsidRDefault="00BB448B" w:rsidP="00BB448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8B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BB448B" w:rsidRPr="00171895" w:rsidTr="0071371B">
        <w:tc>
          <w:tcPr>
            <w:tcW w:w="1111" w:type="dxa"/>
            <w:vMerge/>
            <w:tcBorders>
              <w:lef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98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BB448B" w:rsidRPr="00171895" w:rsidRDefault="00817C71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</w:t>
            </w:r>
            <w:r w:rsidR="00BB448B" w:rsidRPr="00171895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134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Платность / бесплатность</w:t>
            </w:r>
          </w:p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3118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BB448B" w:rsidRPr="00171895" w:rsidRDefault="00817C71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BB448B" w:rsidRPr="00171895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1772" w:type="dxa"/>
            <w:gridSpan w:val="2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49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F3C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48B" w:rsidRPr="00171895" w:rsidRDefault="00BB448B" w:rsidP="00171895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</w:p>
          <w:p w:rsidR="00BB448B" w:rsidRPr="00171895" w:rsidRDefault="00BB448B" w:rsidP="00171895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48B" w:rsidRPr="00171895" w:rsidRDefault="00BB448B" w:rsidP="00171895">
            <w:pPr>
              <w:spacing w:after="1" w:line="200" w:lineRule="atLeast"/>
              <w:ind w:right="-126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88" w:type="dxa"/>
            <w:vMerge w:val="restart"/>
          </w:tcPr>
          <w:p w:rsidR="00BB448B" w:rsidRPr="00171895" w:rsidRDefault="00BB448B" w:rsidP="00321904">
            <w:pPr>
              <w:spacing w:after="1" w:line="200" w:lineRule="atLeast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1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88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1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BB448B" w:rsidRPr="00171895" w:rsidRDefault="00BB448B" w:rsidP="00171895">
            <w:pPr>
              <w:spacing w:after="1" w:line="200" w:lineRule="atLeast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48B" w:rsidRPr="00171895" w:rsidRDefault="00BB448B" w:rsidP="00171895">
            <w:pPr>
              <w:spacing w:after="1" w:line="200" w:lineRule="atLeast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93" w:type="dxa"/>
            <w:vMerge w:val="restart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605" w:type="dxa"/>
            <w:vMerge w:val="restart"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абсолют-ных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8B" w:rsidRPr="00171895" w:rsidTr="0071371B">
        <w:tc>
          <w:tcPr>
            <w:tcW w:w="1111" w:type="dxa"/>
            <w:vMerge/>
            <w:tcBorders>
              <w:lef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696" w:type="dxa"/>
          </w:tcPr>
          <w:p w:rsidR="00BB448B" w:rsidRPr="00171895" w:rsidRDefault="00BB448B" w:rsidP="00171895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17189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049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8B" w:rsidRPr="00171895" w:rsidTr="0071371B">
        <w:tc>
          <w:tcPr>
            <w:tcW w:w="1111" w:type="dxa"/>
            <w:tcBorders>
              <w:lef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6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9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14C67" w:rsidRPr="00171895" w:rsidTr="0071371B">
        <w:tc>
          <w:tcPr>
            <w:tcW w:w="1111" w:type="dxa"/>
            <w:tcBorders>
              <w:left w:val="single" w:sz="4" w:space="0" w:color="auto"/>
            </w:tcBorders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910100О.99.0.ББ83АА00000</w:t>
            </w:r>
          </w:p>
        </w:tc>
        <w:tc>
          <w:tcPr>
            <w:tcW w:w="976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98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4C67" w:rsidRPr="00171895" w:rsidRDefault="00D14C67" w:rsidP="001341AA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134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118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 с предыдущим годом </w:t>
            </w:r>
          </w:p>
        </w:tc>
        <w:tc>
          <w:tcPr>
            <w:tcW w:w="1076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96" w:type="dxa"/>
          </w:tcPr>
          <w:p w:rsidR="00D14C67" w:rsidRPr="00171895" w:rsidRDefault="00D14C67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049" w:type="dxa"/>
          </w:tcPr>
          <w:p w:rsidR="00D14C67" w:rsidRPr="00E64B97" w:rsidRDefault="00167E75" w:rsidP="00E64B97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727035">
              <w:rPr>
                <w:sz w:val="24"/>
                <w:szCs w:val="24"/>
              </w:rPr>
              <w:t>3,2</w:t>
            </w:r>
          </w:p>
        </w:tc>
        <w:tc>
          <w:tcPr>
            <w:tcW w:w="888" w:type="dxa"/>
          </w:tcPr>
          <w:p w:rsidR="00D14C67" w:rsidRPr="00B36E75" w:rsidRDefault="00D14C67" w:rsidP="00EF7A33">
            <w:pPr>
              <w:pStyle w:val="ConsPlusNormal"/>
              <w:jc w:val="center"/>
              <w:rPr>
                <w:sz w:val="24"/>
                <w:szCs w:val="24"/>
              </w:rPr>
            </w:pPr>
            <w:r w:rsidRPr="00B36E75">
              <w:rPr>
                <w:sz w:val="24"/>
                <w:szCs w:val="24"/>
              </w:rPr>
              <w:t>16,</w:t>
            </w:r>
            <w:r w:rsidR="00EF7A33" w:rsidRPr="00B36E75">
              <w:rPr>
                <w:sz w:val="24"/>
                <w:szCs w:val="24"/>
              </w:rPr>
              <w:t>7</w:t>
            </w:r>
          </w:p>
        </w:tc>
        <w:tc>
          <w:tcPr>
            <w:tcW w:w="888" w:type="dxa"/>
          </w:tcPr>
          <w:p w:rsidR="00D14C67" w:rsidRPr="00B36E75" w:rsidRDefault="00AF6E6A" w:rsidP="00CF6628">
            <w:pPr>
              <w:pStyle w:val="ConsPlusNormal"/>
              <w:jc w:val="center"/>
              <w:rPr>
                <w:sz w:val="24"/>
                <w:szCs w:val="24"/>
              </w:rPr>
            </w:pPr>
            <w:r w:rsidRPr="00B36E75">
              <w:rPr>
                <w:sz w:val="24"/>
                <w:szCs w:val="24"/>
              </w:rPr>
              <w:t>28,6</w:t>
            </w:r>
          </w:p>
        </w:tc>
        <w:tc>
          <w:tcPr>
            <w:tcW w:w="893" w:type="dxa"/>
          </w:tcPr>
          <w:p w:rsidR="00D14C67" w:rsidRPr="00C16243" w:rsidRDefault="00F4513C" w:rsidP="006B4346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D14C67" w:rsidRPr="00F67A7B" w:rsidRDefault="00D14C67" w:rsidP="00747E9B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C67" w:rsidRPr="00171895" w:rsidRDefault="00D14C67" w:rsidP="00171895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4C67" w:rsidRPr="00171895" w:rsidTr="0071371B">
        <w:tc>
          <w:tcPr>
            <w:tcW w:w="1111" w:type="dxa"/>
            <w:tcBorders>
              <w:left w:val="single" w:sz="4" w:space="0" w:color="auto"/>
            </w:tcBorders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976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98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4C67" w:rsidRPr="00171895" w:rsidRDefault="00D14C67" w:rsidP="001341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Вне стационара</w:t>
            </w:r>
          </w:p>
          <w:p w:rsidR="00D14C67" w:rsidRPr="00171895" w:rsidRDefault="00D14C67" w:rsidP="001341AA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118" w:type="dxa"/>
          </w:tcPr>
          <w:p w:rsidR="00D14C67" w:rsidRPr="00171895" w:rsidRDefault="00D14C67" w:rsidP="00171895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по сравне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 с предыдущим годом </w:t>
            </w:r>
          </w:p>
        </w:tc>
        <w:tc>
          <w:tcPr>
            <w:tcW w:w="1076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96" w:type="dxa"/>
          </w:tcPr>
          <w:p w:rsidR="00D14C67" w:rsidRPr="00171895" w:rsidRDefault="00D14C67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049" w:type="dxa"/>
          </w:tcPr>
          <w:p w:rsidR="00D14C67" w:rsidRPr="00E64B97" w:rsidRDefault="0054013F" w:rsidP="00E64B97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686B97">
              <w:rPr>
                <w:sz w:val="24"/>
                <w:szCs w:val="24"/>
              </w:rPr>
              <w:t>3,9</w:t>
            </w:r>
          </w:p>
        </w:tc>
        <w:tc>
          <w:tcPr>
            <w:tcW w:w="888" w:type="dxa"/>
          </w:tcPr>
          <w:p w:rsidR="00D14C67" w:rsidRPr="00167E75" w:rsidRDefault="00D14C67" w:rsidP="00EF7A33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686B97">
              <w:rPr>
                <w:sz w:val="24"/>
                <w:szCs w:val="24"/>
              </w:rPr>
              <w:t>16,</w:t>
            </w:r>
            <w:r w:rsidR="00EF7A33" w:rsidRPr="00686B97">
              <w:rPr>
                <w:sz w:val="24"/>
                <w:szCs w:val="24"/>
              </w:rPr>
              <w:t>7</w:t>
            </w:r>
          </w:p>
        </w:tc>
        <w:tc>
          <w:tcPr>
            <w:tcW w:w="888" w:type="dxa"/>
          </w:tcPr>
          <w:p w:rsidR="00D14C67" w:rsidRPr="00167E75" w:rsidRDefault="00AF6E6A" w:rsidP="00CF6628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021D80">
              <w:rPr>
                <w:sz w:val="24"/>
                <w:szCs w:val="24"/>
              </w:rPr>
              <w:t>28,6</w:t>
            </w:r>
          </w:p>
        </w:tc>
        <w:tc>
          <w:tcPr>
            <w:tcW w:w="893" w:type="dxa"/>
          </w:tcPr>
          <w:p w:rsidR="00D14C67" w:rsidRPr="00C16243" w:rsidRDefault="00F4513C" w:rsidP="00747E9B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D14C67" w:rsidRPr="00F67A7B" w:rsidRDefault="00D14C67" w:rsidP="00747E9B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C67" w:rsidRPr="00171895" w:rsidRDefault="00D14C67" w:rsidP="00171895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4C67" w:rsidRPr="00171895" w:rsidTr="0071371B">
        <w:tc>
          <w:tcPr>
            <w:tcW w:w="1111" w:type="dxa"/>
            <w:tcBorders>
              <w:left w:val="single" w:sz="4" w:space="0" w:color="auto"/>
            </w:tcBorders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976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98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4C67" w:rsidRPr="00171895" w:rsidRDefault="00D14C67" w:rsidP="001341AA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118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 с предыдущим годом </w:t>
            </w:r>
          </w:p>
        </w:tc>
        <w:tc>
          <w:tcPr>
            <w:tcW w:w="1076" w:type="dxa"/>
          </w:tcPr>
          <w:p w:rsidR="00D14C67" w:rsidRPr="00171895" w:rsidRDefault="00D14C67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96" w:type="dxa"/>
          </w:tcPr>
          <w:p w:rsidR="00D14C67" w:rsidRPr="00171895" w:rsidRDefault="00D14C67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049" w:type="dxa"/>
          </w:tcPr>
          <w:p w:rsidR="00D14C67" w:rsidRPr="00A46D80" w:rsidRDefault="00641B17" w:rsidP="00E64B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88" w:type="dxa"/>
          </w:tcPr>
          <w:p w:rsidR="00D14C67" w:rsidRPr="00167E75" w:rsidRDefault="00F1480C" w:rsidP="00EF7A33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F1480C">
              <w:rPr>
                <w:sz w:val="24"/>
                <w:szCs w:val="24"/>
              </w:rPr>
              <w:t>8,7</w:t>
            </w:r>
          </w:p>
        </w:tc>
        <w:tc>
          <w:tcPr>
            <w:tcW w:w="888" w:type="dxa"/>
          </w:tcPr>
          <w:p w:rsidR="00D14C67" w:rsidRPr="00167E75" w:rsidRDefault="007807EE" w:rsidP="00CF6628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7807EE">
              <w:rPr>
                <w:sz w:val="24"/>
                <w:szCs w:val="24"/>
              </w:rPr>
              <w:t>4,7</w:t>
            </w:r>
          </w:p>
        </w:tc>
        <w:tc>
          <w:tcPr>
            <w:tcW w:w="893" w:type="dxa"/>
          </w:tcPr>
          <w:p w:rsidR="00D14C67" w:rsidRPr="00C16243" w:rsidRDefault="00641B17" w:rsidP="00747E9B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D14C67" w:rsidRPr="00F67A7B" w:rsidRDefault="00D14C67" w:rsidP="00747E9B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C67" w:rsidRPr="00171895" w:rsidRDefault="00D14C67" w:rsidP="00171895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41997" w:rsidRDefault="00E41997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4"/>
        <w:gridCol w:w="898"/>
        <w:gridCol w:w="973"/>
        <w:gridCol w:w="979"/>
        <w:gridCol w:w="1093"/>
        <w:gridCol w:w="1096"/>
        <w:gridCol w:w="1040"/>
        <w:gridCol w:w="877"/>
        <w:gridCol w:w="828"/>
        <w:gridCol w:w="929"/>
        <w:gridCol w:w="868"/>
        <w:gridCol w:w="877"/>
        <w:gridCol w:w="871"/>
        <w:gridCol w:w="791"/>
        <w:gridCol w:w="794"/>
        <w:gridCol w:w="794"/>
        <w:gridCol w:w="736"/>
      </w:tblGrid>
      <w:tr w:rsidR="00171895" w:rsidRPr="00171895" w:rsidTr="0071371B">
        <w:tc>
          <w:tcPr>
            <w:tcW w:w="307" w:type="pct"/>
            <w:vMerge w:val="restart"/>
            <w:tcBorders>
              <w:left w:val="single" w:sz="4" w:space="0" w:color="auto"/>
            </w:tcBorders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Уни-кальный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925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11" w:type="pct"/>
            <w:gridSpan w:val="2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92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69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98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98" w:type="pct"/>
            <w:gridSpan w:val="2"/>
            <w:tcBorders>
              <w:right w:val="single" w:sz="4" w:space="0" w:color="auto"/>
            </w:tcBorders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71371B" w:rsidRPr="00171895" w:rsidTr="0071371B">
        <w:tc>
          <w:tcPr>
            <w:tcW w:w="307" w:type="pct"/>
            <w:vMerge/>
            <w:tcBorders>
              <w:left w:val="single" w:sz="4" w:space="0" w:color="auto"/>
            </w:tcBorders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16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18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55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56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Платность / бесплатность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338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553" w:type="pct"/>
            <w:gridSpan w:val="2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2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2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85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83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57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57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58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240" w:type="pct"/>
            <w:vMerge w:val="restart"/>
            <w:tcBorders>
              <w:right w:val="single" w:sz="4" w:space="0" w:color="auto"/>
            </w:tcBorders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71371B" w:rsidRPr="00171895" w:rsidTr="0071371B">
        <w:tc>
          <w:tcPr>
            <w:tcW w:w="307" w:type="pct"/>
            <w:vMerge/>
            <w:tcBorders>
              <w:left w:val="single" w:sz="4" w:space="0" w:color="auto"/>
            </w:tcBorders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171895" w:rsidRPr="00171895" w:rsidRDefault="00171895" w:rsidP="00171895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268" w:type="pct"/>
          </w:tcPr>
          <w:p w:rsidR="00171895" w:rsidRPr="00171895" w:rsidRDefault="00171895" w:rsidP="00171895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171895" w:rsidRPr="00171895" w:rsidRDefault="00171895" w:rsidP="00171895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17189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2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  <w:tcBorders>
              <w:right w:val="single" w:sz="4" w:space="0" w:color="auto"/>
            </w:tcBorders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1B" w:rsidRPr="00171895" w:rsidTr="0071371B">
        <w:tc>
          <w:tcPr>
            <w:tcW w:w="307" w:type="pct"/>
            <w:tcBorders>
              <w:left w:val="single" w:sz="4" w:space="0" w:color="auto"/>
            </w:tcBorders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2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1371B" w:rsidRPr="00171895" w:rsidTr="0071371B">
        <w:trPr>
          <w:trHeight w:val="1046"/>
        </w:trPr>
        <w:tc>
          <w:tcPr>
            <w:tcW w:w="307" w:type="pct"/>
            <w:tcBorders>
              <w:left w:val="single" w:sz="4" w:space="0" w:color="auto"/>
            </w:tcBorders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910100О.99.0.ББ83АА00000</w:t>
            </w:r>
          </w:p>
        </w:tc>
        <w:tc>
          <w:tcPr>
            <w:tcW w:w="292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16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455D61" w:rsidRPr="00171895" w:rsidRDefault="00455D61" w:rsidP="0094321F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56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38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85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8" w:type="pct"/>
          </w:tcPr>
          <w:p w:rsidR="00455D61" w:rsidRPr="00171895" w:rsidRDefault="00455D61" w:rsidP="0085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02" w:type="pct"/>
          </w:tcPr>
          <w:p w:rsidR="00455D61" w:rsidRPr="00355CD6" w:rsidRDefault="00455D61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112311</w:t>
            </w:r>
          </w:p>
        </w:tc>
        <w:tc>
          <w:tcPr>
            <w:tcW w:w="282" w:type="pct"/>
          </w:tcPr>
          <w:p w:rsidR="00455D61" w:rsidRPr="0070222F" w:rsidRDefault="00455D61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131029</w:t>
            </w:r>
          </w:p>
        </w:tc>
        <w:tc>
          <w:tcPr>
            <w:tcW w:w="285" w:type="pct"/>
          </w:tcPr>
          <w:p w:rsidR="00455D61" w:rsidRPr="0070222F" w:rsidRDefault="000C41AB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B">
              <w:rPr>
                <w:rFonts w:ascii="Times New Roman" w:hAnsi="Times New Roman" w:cs="Times New Roman"/>
                <w:sz w:val="24"/>
                <w:szCs w:val="24"/>
              </w:rPr>
              <w:t>168465</w:t>
            </w:r>
          </w:p>
        </w:tc>
        <w:tc>
          <w:tcPr>
            <w:tcW w:w="283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455D61" w:rsidRPr="005A09B8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11231</w:t>
            </w:r>
          </w:p>
        </w:tc>
      </w:tr>
      <w:tr w:rsidR="0071371B" w:rsidRPr="00171895" w:rsidTr="0071371B">
        <w:tc>
          <w:tcPr>
            <w:tcW w:w="307" w:type="pct"/>
            <w:tcBorders>
              <w:left w:val="single" w:sz="4" w:space="0" w:color="auto"/>
            </w:tcBorders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292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16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455D61" w:rsidRPr="00171895" w:rsidRDefault="00455D61" w:rsidP="009432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Вне стационара</w:t>
            </w:r>
          </w:p>
          <w:p w:rsidR="00455D61" w:rsidRPr="00171895" w:rsidRDefault="00455D61" w:rsidP="0094321F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38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85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8" w:type="pct"/>
          </w:tcPr>
          <w:p w:rsidR="00455D61" w:rsidRPr="00171895" w:rsidRDefault="00455D61" w:rsidP="0085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02" w:type="pct"/>
          </w:tcPr>
          <w:p w:rsidR="00455D61" w:rsidRPr="00355CD6" w:rsidRDefault="00455D61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49512</w:t>
            </w:r>
          </w:p>
        </w:tc>
        <w:tc>
          <w:tcPr>
            <w:tcW w:w="282" w:type="pct"/>
          </w:tcPr>
          <w:p w:rsidR="00455D61" w:rsidRPr="00BA1894" w:rsidRDefault="00455D61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894">
              <w:rPr>
                <w:rFonts w:ascii="Times New Roman" w:hAnsi="Times New Roman" w:cs="Times New Roman"/>
                <w:sz w:val="24"/>
                <w:szCs w:val="24"/>
              </w:rPr>
              <w:t>57764</w:t>
            </w:r>
          </w:p>
        </w:tc>
        <w:tc>
          <w:tcPr>
            <w:tcW w:w="285" w:type="pct"/>
          </w:tcPr>
          <w:p w:rsidR="00455D61" w:rsidRPr="00BA1894" w:rsidRDefault="000C41AB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B">
              <w:rPr>
                <w:rFonts w:ascii="Times New Roman" w:hAnsi="Times New Roman" w:cs="Times New Roman"/>
                <w:sz w:val="24"/>
                <w:szCs w:val="24"/>
              </w:rPr>
              <w:t>74268</w:t>
            </w:r>
          </w:p>
        </w:tc>
        <w:tc>
          <w:tcPr>
            <w:tcW w:w="283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455D61" w:rsidRPr="00355CD6" w:rsidRDefault="00455D61" w:rsidP="0085389C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455D61" w:rsidRPr="00355CD6" w:rsidRDefault="00455D61" w:rsidP="0085389C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4951</w:t>
            </w:r>
          </w:p>
        </w:tc>
      </w:tr>
      <w:tr w:rsidR="0071371B" w:rsidRPr="00171895" w:rsidTr="0071371B">
        <w:tc>
          <w:tcPr>
            <w:tcW w:w="307" w:type="pct"/>
            <w:tcBorders>
              <w:left w:val="single" w:sz="4" w:space="0" w:color="auto"/>
            </w:tcBorders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292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16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455D61" w:rsidRPr="00171895" w:rsidRDefault="00455D61" w:rsidP="0094321F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356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38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85" w:type="pct"/>
          </w:tcPr>
          <w:p w:rsidR="00455D61" w:rsidRPr="00171895" w:rsidRDefault="00455D61" w:rsidP="0017189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8" w:type="pct"/>
          </w:tcPr>
          <w:p w:rsidR="00455D61" w:rsidRPr="00171895" w:rsidRDefault="00455D61" w:rsidP="00853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02" w:type="pct"/>
          </w:tcPr>
          <w:p w:rsidR="00455D61" w:rsidRPr="00F4513C" w:rsidRDefault="00D45C6D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5C6D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282" w:type="pct"/>
          </w:tcPr>
          <w:p w:rsidR="00455D61" w:rsidRPr="00F4513C" w:rsidRDefault="00D45C6D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5C6D"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285" w:type="pct"/>
          </w:tcPr>
          <w:p w:rsidR="00455D61" w:rsidRPr="00F4513C" w:rsidRDefault="000C41AB" w:rsidP="0085389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5C6D">
              <w:rPr>
                <w:rFonts w:ascii="Times New Roman" w:hAnsi="Times New Roman" w:cs="Times New Roman"/>
                <w:sz w:val="24"/>
                <w:szCs w:val="24"/>
              </w:rPr>
              <w:t>261674</w:t>
            </w:r>
          </w:p>
        </w:tc>
        <w:tc>
          <w:tcPr>
            <w:tcW w:w="283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</w:tcPr>
          <w:p w:rsidR="00455D61" w:rsidRPr="00171895" w:rsidRDefault="00455D61" w:rsidP="0085389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455D61" w:rsidRPr="005A09B8" w:rsidRDefault="00B36E75" w:rsidP="0085389C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455D61" w:rsidRPr="00171895" w:rsidRDefault="00B36E75" w:rsidP="0085389C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34500</w:t>
            </w:r>
          </w:p>
        </w:tc>
      </w:tr>
    </w:tbl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0A2D71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Нормативные </w:t>
      </w:r>
      <w:r w:rsidR="00817C71">
        <w:rPr>
          <w:rFonts w:ascii="Times New Roman" w:hAnsi="Times New Roman" w:cs="Times New Roman"/>
          <w:sz w:val="24"/>
          <w:szCs w:val="24"/>
        </w:rPr>
        <w:t>правовые</w:t>
      </w:r>
      <w:r w:rsidR="00171895" w:rsidRPr="00171895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 либо порядок ее (его) установления: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3260"/>
        <w:gridCol w:w="1559"/>
        <w:gridCol w:w="709"/>
        <w:gridCol w:w="7654"/>
      </w:tblGrid>
      <w:tr w:rsidR="00171895" w:rsidRPr="00171895" w:rsidTr="00E41997"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от 09.10.1992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3612-1 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17189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татья 52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от </w:t>
            </w:r>
            <w:r w:rsidRPr="00171895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 xml:space="preserve">29.12. 1994 г.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>78-ФЗ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«О библиотечном деле», ст.13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Законодательное собрание Новосибирской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от 07.07.2007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124-ОЗ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«О культуре в Новосибирской области»; ст. 22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П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администрация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от 05.03 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77-па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«О видах предпринимательской и иной приносящей доход деятельности, осуществляемой государственными бюджетными учреждениями Новосибирской области, подведомственными министерству культуры Новосибирской области»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от 28.01.2011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 определения платы за оказание услуг (выполнение работ), относящихся к основным видам деятельности государственных бюджетных учреждений культуры, подведомственных министерству культуры Новосибирской области, для граждан и юридических лиц»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Устав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имущества и земельных отношений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от 31.10.2011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2128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«Устав государственного бюджетного учреждения культуры Новосибирской области «Областная детская библиотека им. А.М. Горького»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ГБУК НСО «Областная детская библиотека»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02.12.2016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«О платных услугах»</w:t>
            </w:r>
          </w:p>
        </w:tc>
      </w:tr>
      <w:tr w:rsidR="00171895" w:rsidRPr="00171895" w:rsidTr="00E419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ГБУК НСО «Областная детская библиотека»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07.12 2016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«Об оказании платных услуг»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997" w:rsidRDefault="00E41997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E41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</w:p>
    <w:p w:rsidR="00171895" w:rsidRPr="00E41997" w:rsidRDefault="00171895" w:rsidP="00E41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997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</w:t>
      </w:r>
      <w:r w:rsidR="000A2D71">
        <w:rPr>
          <w:rFonts w:ascii="Times New Roman" w:hAnsi="Times New Roman" w:cs="Times New Roman"/>
          <w:sz w:val="24"/>
          <w:szCs w:val="24"/>
        </w:rPr>
        <w:t xml:space="preserve">регулирующие порядок </w:t>
      </w:r>
      <w:r w:rsidRPr="00E41997">
        <w:rPr>
          <w:rFonts w:ascii="Times New Roman" w:hAnsi="Times New Roman" w:cs="Times New Roman"/>
          <w:sz w:val="24"/>
          <w:szCs w:val="24"/>
        </w:rPr>
        <w:t>оказания государственной услуги: приказ министерства культуры Новосибирской области от 31.12.2015 № 714 «Об утверждении стандартов качества предоставления государственных услуг (работ) в сфере культуры на территории Новосибирской области».</w:t>
      </w:r>
    </w:p>
    <w:p w:rsidR="00171895" w:rsidRPr="00E41997" w:rsidRDefault="00171895" w:rsidP="00E41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997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</w:t>
      </w:r>
    </w:p>
    <w:tbl>
      <w:tblPr>
        <w:tblW w:w="15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25"/>
        <w:gridCol w:w="10063"/>
        <w:gridCol w:w="2195"/>
      </w:tblGrid>
      <w:tr w:rsidR="00171895" w:rsidRPr="00E41997" w:rsidTr="00E41997">
        <w:trPr>
          <w:trHeight w:val="3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E41997" w:rsidRDefault="00171895" w:rsidP="00E419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E41997" w:rsidRDefault="00171895" w:rsidP="00E419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997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E41997" w:rsidRDefault="00171895" w:rsidP="00E419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997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E41997" w:rsidRDefault="00171895" w:rsidP="00E419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997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171895" w:rsidRPr="00171895" w:rsidTr="00E41997">
        <w:trPr>
          <w:trHeight w:val="3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Сотрудники, участвующие в организации библиотечного, библиографического и информационного обслуживания пользователей, осуществляют телефонное консультирование заинтересованных лиц, в том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числе  по</w:t>
            </w:r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171895" w:rsidRPr="00171895" w:rsidTr="00E41997">
        <w:trPr>
          <w:trHeight w:val="3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Сотрудники, участвующие в организации библиотечного, библиографического и информационного обслуживания пользователей, осуществляют устное консультирование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заинтересованных лиц при и</w:t>
            </w:r>
            <w:r w:rsidR="000A2D71">
              <w:rPr>
                <w:rFonts w:ascii="Times New Roman" w:hAnsi="Times New Roman" w:cs="Times New Roman"/>
                <w:sz w:val="24"/>
                <w:szCs w:val="24"/>
              </w:rPr>
              <w:t>х личном обращении, в том числе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171895" w:rsidRDefault="00171895" w:rsidP="000A2D7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обращения</w:t>
            </w:r>
          </w:p>
        </w:tc>
      </w:tr>
      <w:tr w:rsidR="00171895" w:rsidRPr="00171895" w:rsidTr="00E41997">
        <w:trPr>
          <w:trHeight w:val="2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целом об учреждении, по отдельным направлениям деятельности, по отдельным значимым датам и событиям, анонсы и афиши мероприятий и выставок </w:t>
            </w: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применением маркировки знаком информационной продукции); </w:t>
            </w: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режиме работы учреждения.</w:t>
            </w:r>
          </w:p>
          <w:p w:rsidR="00171895" w:rsidRPr="00171895" w:rsidRDefault="00171895" w:rsidP="00E41997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Информационные сообщения об услугах, информация о библиотечном фонде, контактная информация.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171895" w:rsidRDefault="00171895" w:rsidP="000A2D7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171895" w:rsidRPr="00171895" w:rsidTr="00E41997">
        <w:trPr>
          <w:trHeight w:val="2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) мероприятия (й);</w:t>
            </w:r>
          </w:p>
          <w:p w:rsidR="00171895" w:rsidRPr="00171895" w:rsidRDefault="00171895" w:rsidP="00E41997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171895" w:rsidRPr="00171895" w:rsidRDefault="00171895" w:rsidP="00E41997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 информация о возрастном ограничении при посещении мероприятий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171895" w:rsidRDefault="00171895" w:rsidP="000A2D7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не реже 1 раза в месяц</w:t>
            </w:r>
          </w:p>
        </w:tc>
      </w:tr>
      <w:tr w:rsidR="00171895" w:rsidRPr="00171895" w:rsidTr="00E41997">
        <w:trPr>
          <w:trHeight w:val="2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учреждения.</w:t>
            </w:r>
          </w:p>
          <w:p w:rsidR="00171895" w:rsidRPr="00171895" w:rsidRDefault="00171895" w:rsidP="00E41997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Режим работы библиотеки.</w:t>
            </w:r>
          </w:p>
          <w:p w:rsidR="00171895" w:rsidRPr="00171895" w:rsidRDefault="00171895" w:rsidP="00E41997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При необходимости у входа в здание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171895" w:rsidRDefault="00171895" w:rsidP="000A2D7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не реже 1 раза в месяц</w:t>
            </w:r>
          </w:p>
        </w:tc>
      </w:tr>
      <w:tr w:rsidR="00171895" w:rsidRPr="00171895" w:rsidTr="00E41997">
        <w:trPr>
          <w:trHeight w:val="2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E41997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также: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сведения о графике работы учреждения;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проведения мероприятий, рекомендации и информационные брошюры, адресованные пользователю;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сведения об учредителе с указанием ФИО, должности, номера телефона должностного лица;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171895" w:rsidRPr="00171895" w:rsidRDefault="00171895" w:rsidP="00E419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171895" w:rsidRDefault="00171895" w:rsidP="000A2D7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171895" w:rsidRPr="00171895" w:rsidTr="00E41997">
        <w:trPr>
          <w:trHeight w:val="2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на Интернет-сайте</w:t>
            </w:r>
            <w:r w:rsidR="00130729">
              <w:rPr>
                <w:rFonts w:ascii="Times New Roman" w:hAnsi="Times New Roman" w:cs="Times New Roman"/>
                <w:sz w:val="24"/>
                <w:szCs w:val="24"/>
              </w:rPr>
              <w:t xml:space="preserve"> (веб-странице)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  <w:p w:rsidR="00171895" w:rsidRPr="00191204" w:rsidRDefault="00B44EC7" w:rsidP="0013072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171895" w:rsidRPr="00191204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www.infomania.ru</w:t>
              </w:r>
            </w:hyperlink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171895" w:rsidRPr="00171895" w:rsidRDefault="00171895" w:rsidP="00171895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информация о возрастном ограничении при посещении мероприятий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171895" w:rsidRDefault="00171895" w:rsidP="000A2D7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171895" w:rsidRPr="00171895" w:rsidTr="00E41997">
        <w:trPr>
          <w:trHeight w:val="2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продукция на бумажных носителях (листовки,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флаеры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, буклеты и т.д.)</w:t>
            </w:r>
          </w:p>
        </w:tc>
        <w:tc>
          <w:tcPr>
            <w:tcW w:w="10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1895" w:rsidRPr="00171895" w:rsidRDefault="00171895" w:rsidP="0017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проводимых мероприятиях, предоставляемых услугах </w:t>
            </w: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применением маркировки знаком информационной продукции)</w:t>
            </w:r>
          </w:p>
          <w:p w:rsidR="00171895" w:rsidRPr="00171895" w:rsidRDefault="00171895" w:rsidP="0017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  <w:p w:rsidR="00171895" w:rsidRPr="00171895" w:rsidRDefault="00171895" w:rsidP="00171895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895" w:rsidRPr="00171895" w:rsidRDefault="00171895" w:rsidP="000A2D7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:rsidR="00F005E7" w:rsidRDefault="00F005E7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817C71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71895" w:rsidRPr="00171895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171895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171895" w:rsidRP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850" w:type="dxa"/>
        <w:tblLook w:val="04A0" w:firstRow="1" w:lastRow="0" w:firstColumn="1" w:lastColumn="0" w:noHBand="0" w:noVBand="1"/>
      </w:tblPr>
      <w:tblGrid>
        <w:gridCol w:w="10881"/>
        <w:gridCol w:w="1985"/>
        <w:gridCol w:w="1984"/>
      </w:tblGrid>
      <w:tr w:rsidR="00817C71" w:rsidRPr="00171895" w:rsidTr="00AE4860">
        <w:trPr>
          <w:trHeight w:val="239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817C71" w:rsidRPr="00171895" w:rsidRDefault="00817C71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6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7C71" w:rsidRPr="00171895" w:rsidRDefault="00817C71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C71" w:rsidRPr="00171895" w:rsidRDefault="00817C71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4022</w:t>
            </w:r>
          </w:p>
        </w:tc>
      </w:tr>
      <w:tr w:rsidR="00817C71" w:rsidRPr="00171895" w:rsidTr="00AE4860">
        <w:trPr>
          <w:trHeight w:val="222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817C71" w:rsidRPr="00171895" w:rsidRDefault="00817C71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7C71" w:rsidRPr="00171895" w:rsidRDefault="00817C71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71" w:rsidRPr="00171895" w:rsidRDefault="00817C71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C71" w:rsidRPr="00171895" w:rsidTr="00AE4860">
        <w:trPr>
          <w:trHeight w:val="462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817C71" w:rsidRPr="00171895" w:rsidRDefault="00817C71" w:rsidP="001D36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  <w:r w:rsidRPr="001718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416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Pr="00E416C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изические лица, в интересах общества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7C71" w:rsidRPr="00171895" w:rsidRDefault="00817C71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71" w:rsidRPr="00171895" w:rsidRDefault="00817C71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C71" w:rsidRPr="00171895" w:rsidTr="00AE4860">
        <w:trPr>
          <w:trHeight w:val="530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817C71" w:rsidRPr="00171895" w:rsidRDefault="00817C71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7C71" w:rsidRPr="00171895" w:rsidRDefault="00817C71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71" w:rsidRPr="00171895" w:rsidRDefault="00817C71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tbl>
      <w:tblPr>
        <w:tblW w:w="1528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1418"/>
        <w:gridCol w:w="641"/>
        <w:gridCol w:w="567"/>
        <w:gridCol w:w="1247"/>
        <w:gridCol w:w="1247"/>
        <w:gridCol w:w="2303"/>
        <w:gridCol w:w="850"/>
        <w:gridCol w:w="709"/>
        <w:gridCol w:w="850"/>
        <w:gridCol w:w="851"/>
        <w:gridCol w:w="850"/>
        <w:gridCol w:w="851"/>
        <w:gridCol w:w="850"/>
        <w:gridCol w:w="709"/>
      </w:tblGrid>
      <w:tr w:rsidR="00BB448B" w:rsidRPr="00171895" w:rsidTr="0071371B">
        <w:tc>
          <w:tcPr>
            <w:tcW w:w="1338" w:type="dxa"/>
            <w:vMerge w:val="restart"/>
            <w:tcBorders>
              <w:lef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Уникаль-ный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626" w:type="dxa"/>
            <w:gridSpan w:val="3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494" w:type="dxa"/>
            <w:gridSpan w:val="2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862" w:type="dxa"/>
            <w:gridSpan w:val="3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551" w:type="dxa"/>
            <w:gridSpan w:val="3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B448B" w:rsidRPr="00BB448B" w:rsidRDefault="00BB448B" w:rsidP="00BB448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8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BB448B" w:rsidRPr="00171895" w:rsidRDefault="00BB448B" w:rsidP="00BB448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8B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321904" w:rsidRPr="00171895" w:rsidTr="0071371B">
        <w:tc>
          <w:tcPr>
            <w:tcW w:w="1338" w:type="dxa"/>
            <w:vMerge/>
            <w:tcBorders>
              <w:left w:val="single" w:sz="4" w:space="0" w:color="auto"/>
            </w:tcBorders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641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47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Платность / бесплатность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303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1559" w:type="dxa"/>
            <w:gridSpan w:val="2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51" w:type="dxa"/>
            <w:vMerge w:val="restart"/>
          </w:tcPr>
          <w:p w:rsidR="00321904" w:rsidRPr="00171895" w:rsidRDefault="00321904" w:rsidP="00321904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0" w:type="dxa"/>
            <w:vMerge w:val="restart"/>
          </w:tcPr>
          <w:p w:rsidR="00321904" w:rsidRPr="00171895" w:rsidRDefault="00321904" w:rsidP="0032190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321904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1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8B" w:rsidRPr="00171895" w:rsidTr="0071371B">
        <w:tc>
          <w:tcPr>
            <w:tcW w:w="1338" w:type="dxa"/>
            <w:vMerge/>
            <w:tcBorders>
              <w:lef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709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1" w:history="1">
              <w:r w:rsidRPr="0017189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0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8B" w:rsidRPr="00171895" w:rsidTr="0071371B">
        <w:tc>
          <w:tcPr>
            <w:tcW w:w="1338" w:type="dxa"/>
            <w:tcBorders>
              <w:lef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48B" w:rsidRPr="00171895" w:rsidRDefault="00BB448B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B448B" w:rsidRPr="00171895" w:rsidTr="0071371B">
        <w:trPr>
          <w:trHeight w:val="632"/>
        </w:trPr>
        <w:tc>
          <w:tcPr>
            <w:tcW w:w="1338" w:type="dxa"/>
            <w:tcBorders>
              <w:left w:val="single" w:sz="4" w:space="0" w:color="auto"/>
            </w:tcBorders>
          </w:tcPr>
          <w:p w:rsidR="00BB448B" w:rsidRPr="00171895" w:rsidRDefault="00C05A31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910111.P.57.1.40220001003</w:t>
            </w:r>
          </w:p>
        </w:tc>
        <w:tc>
          <w:tcPr>
            <w:tcW w:w="1418" w:type="dxa"/>
          </w:tcPr>
          <w:p w:rsidR="00BB448B" w:rsidRPr="00171895" w:rsidRDefault="00BB448B" w:rsidP="00E22E69">
            <w:pPr>
              <w:tabs>
                <w:tab w:val="left" w:pos="390"/>
                <w:tab w:val="center" w:pos="533"/>
              </w:tabs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Фонды библиотеки</w:t>
            </w:r>
          </w:p>
        </w:tc>
        <w:tc>
          <w:tcPr>
            <w:tcW w:w="641" w:type="dxa"/>
          </w:tcPr>
          <w:p w:rsidR="00BB448B" w:rsidRPr="00171895" w:rsidRDefault="00BB448B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B448B" w:rsidRPr="00171895" w:rsidRDefault="00BB448B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B448B" w:rsidRPr="00171895" w:rsidRDefault="00BB448B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B448B" w:rsidRPr="00171895" w:rsidRDefault="00BB448B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303" w:type="dxa"/>
          </w:tcPr>
          <w:p w:rsidR="00BB448B" w:rsidRPr="00171895" w:rsidRDefault="00BB448B" w:rsidP="00E22E69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71895">
              <w:rPr>
                <w:sz w:val="24"/>
                <w:szCs w:val="24"/>
              </w:rPr>
              <w:t>Обновляемость</w:t>
            </w:r>
            <w:proofErr w:type="spellEnd"/>
            <w:r w:rsidRPr="00171895">
              <w:rPr>
                <w:sz w:val="24"/>
                <w:szCs w:val="24"/>
              </w:rPr>
              <w:t xml:space="preserve"> книжного фонда</w:t>
            </w:r>
          </w:p>
        </w:tc>
        <w:tc>
          <w:tcPr>
            <w:tcW w:w="850" w:type="dxa"/>
          </w:tcPr>
          <w:p w:rsidR="00BB448B" w:rsidRPr="00171895" w:rsidRDefault="00BB448B" w:rsidP="00171895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709" w:type="dxa"/>
          </w:tcPr>
          <w:p w:rsidR="00BB448B" w:rsidRPr="00171895" w:rsidRDefault="00BB448B" w:rsidP="00855C2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:rsidR="00BB448B" w:rsidRPr="00171895" w:rsidRDefault="00BB448B" w:rsidP="00855C2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48B" w:rsidRPr="00C66B28" w:rsidRDefault="0044667B" w:rsidP="00855C2C">
            <w:pPr>
              <w:pStyle w:val="ConsPlusNormal"/>
              <w:jc w:val="center"/>
              <w:rPr>
                <w:sz w:val="24"/>
                <w:szCs w:val="24"/>
              </w:rPr>
            </w:pPr>
            <w:r w:rsidRPr="00C66B28">
              <w:rPr>
                <w:sz w:val="24"/>
                <w:szCs w:val="24"/>
              </w:rPr>
              <w:t>2,7</w:t>
            </w:r>
          </w:p>
        </w:tc>
        <w:tc>
          <w:tcPr>
            <w:tcW w:w="851" w:type="dxa"/>
          </w:tcPr>
          <w:p w:rsidR="00BB448B" w:rsidRPr="00C66B28" w:rsidRDefault="0044667B" w:rsidP="00855C2C">
            <w:pPr>
              <w:pStyle w:val="ConsPlusNormal"/>
              <w:jc w:val="center"/>
              <w:rPr>
                <w:sz w:val="24"/>
                <w:szCs w:val="24"/>
              </w:rPr>
            </w:pPr>
            <w:r w:rsidRPr="00C66B28">
              <w:rPr>
                <w:sz w:val="24"/>
                <w:szCs w:val="24"/>
              </w:rPr>
              <w:t>2,7</w:t>
            </w:r>
          </w:p>
        </w:tc>
        <w:tc>
          <w:tcPr>
            <w:tcW w:w="850" w:type="dxa"/>
          </w:tcPr>
          <w:p w:rsidR="00BB448B" w:rsidRPr="00C66B28" w:rsidRDefault="0044667B" w:rsidP="00855C2C">
            <w:pPr>
              <w:pStyle w:val="ConsPlusNormal"/>
              <w:jc w:val="center"/>
              <w:rPr>
                <w:sz w:val="24"/>
                <w:szCs w:val="24"/>
              </w:rPr>
            </w:pPr>
            <w:r w:rsidRPr="00C66B28">
              <w:rPr>
                <w:sz w:val="24"/>
                <w:szCs w:val="24"/>
              </w:rPr>
              <w:t>2,7</w:t>
            </w:r>
          </w:p>
        </w:tc>
        <w:tc>
          <w:tcPr>
            <w:tcW w:w="851" w:type="dxa"/>
          </w:tcPr>
          <w:p w:rsidR="00BB448B" w:rsidRPr="00C66B28" w:rsidRDefault="00324097" w:rsidP="00855C2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B2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E0A25" w:rsidRPr="00C66B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B448B" w:rsidRPr="00171895" w:rsidRDefault="00BB448B" w:rsidP="00855C2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48B" w:rsidRPr="00171895" w:rsidRDefault="00F500D4" w:rsidP="00855C2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0"/>
        <w:gridCol w:w="915"/>
        <w:gridCol w:w="460"/>
        <w:gridCol w:w="563"/>
        <w:gridCol w:w="563"/>
        <w:gridCol w:w="699"/>
        <w:gridCol w:w="1406"/>
        <w:gridCol w:w="699"/>
        <w:gridCol w:w="705"/>
        <w:gridCol w:w="2053"/>
        <w:gridCol w:w="973"/>
        <w:gridCol w:w="874"/>
        <w:gridCol w:w="874"/>
        <w:gridCol w:w="726"/>
        <w:gridCol w:w="729"/>
        <w:gridCol w:w="729"/>
        <w:gridCol w:w="600"/>
        <w:gridCol w:w="880"/>
      </w:tblGrid>
      <w:tr w:rsidR="00171895" w:rsidRPr="00171895" w:rsidTr="00E41997">
        <w:tc>
          <w:tcPr>
            <w:tcW w:w="305" w:type="pct"/>
            <w:vMerge w:val="restar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629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10" w:type="pct"/>
            <w:gridSpan w:val="2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1580" w:type="pct"/>
            <w:gridSpan w:val="4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объема работы</w:t>
            </w:r>
          </w:p>
        </w:tc>
        <w:tc>
          <w:tcPr>
            <w:tcW w:w="884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10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81" w:type="pct"/>
            <w:gridSpan w:val="2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работы</w:t>
            </w:r>
          </w:p>
        </w:tc>
      </w:tr>
      <w:tr w:rsidR="00321904" w:rsidRPr="00171895" w:rsidTr="00E41997">
        <w:tc>
          <w:tcPr>
            <w:tcW w:w="305" w:type="pct"/>
            <w:vMerge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49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Платность / бесплатность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457" w:type="pct"/>
            <w:vMerge w:val="restart"/>
          </w:tcPr>
          <w:p w:rsidR="00321904" w:rsidRPr="00171895" w:rsidRDefault="00321904" w:rsidP="00E41997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21904" w:rsidRPr="00171895" w:rsidRDefault="00321904" w:rsidP="00E41997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56" w:type="pct"/>
            <w:gridSpan w:val="2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67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саниерабо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-ты</w:t>
            </w:r>
          </w:p>
        </w:tc>
        <w:tc>
          <w:tcPr>
            <w:tcW w:w="316" w:type="pct"/>
            <w:vMerge w:val="restart"/>
          </w:tcPr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4" w:type="pct"/>
            <w:vMerge w:val="restart"/>
          </w:tcPr>
          <w:p w:rsidR="00321904" w:rsidRPr="00171895" w:rsidRDefault="00321904" w:rsidP="00321904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84" w:type="pct"/>
            <w:vMerge w:val="restart"/>
          </w:tcPr>
          <w:p w:rsidR="00321904" w:rsidRPr="00171895" w:rsidRDefault="00321904" w:rsidP="0032190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321904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6" w:type="pct"/>
            <w:vMerge w:val="restart"/>
          </w:tcPr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321904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37" w:type="pct"/>
            <w:vMerge w:val="restart"/>
          </w:tcPr>
          <w:p w:rsidR="00321904" w:rsidRPr="00171895" w:rsidRDefault="00321904" w:rsidP="00321904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7" w:type="pct"/>
            <w:vMerge w:val="restart"/>
          </w:tcPr>
          <w:p w:rsidR="00321904" w:rsidRPr="00171895" w:rsidRDefault="00321904" w:rsidP="0032190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321904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321904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95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286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171895" w:rsidRPr="00171895" w:rsidTr="00E41997">
        <w:tc>
          <w:tcPr>
            <w:tcW w:w="305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:rsidR="00171895" w:rsidRPr="00171895" w:rsidRDefault="00171895" w:rsidP="00171895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:rsidR="00171895" w:rsidRPr="00171895" w:rsidRDefault="00171895" w:rsidP="00171895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именова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1895" w:rsidRPr="00171895" w:rsidRDefault="00171895" w:rsidP="00171895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29" w:type="pct"/>
          </w:tcPr>
          <w:p w:rsidR="00171895" w:rsidRPr="00171895" w:rsidRDefault="00171895" w:rsidP="00171895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171895" w:rsidRPr="00171895" w:rsidRDefault="00171895" w:rsidP="00171895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17189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667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95" w:rsidRPr="00171895" w:rsidTr="00E41997">
        <w:tc>
          <w:tcPr>
            <w:tcW w:w="305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6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B68DD" w:rsidRPr="00171895" w:rsidTr="00E41997">
        <w:tc>
          <w:tcPr>
            <w:tcW w:w="305" w:type="pct"/>
          </w:tcPr>
          <w:p w:rsidR="00BB68DD" w:rsidRPr="00171895" w:rsidRDefault="00C05A31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910111.P.57.1.40220001003</w:t>
            </w:r>
          </w:p>
        </w:tc>
        <w:tc>
          <w:tcPr>
            <w:tcW w:w="297" w:type="pct"/>
          </w:tcPr>
          <w:p w:rsidR="00BB68DD" w:rsidRPr="00171895" w:rsidRDefault="00BB68DD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Фонды библиотеки</w:t>
            </w:r>
          </w:p>
        </w:tc>
        <w:tc>
          <w:tcPr>
            <w:tcW w:w="149" w:type="pct"/>
          </w:tcPr>
          <w:p w:rsidR="00BB68DD" w:rsidRPr="00171895" w:rsidRDefault="00BB68DD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BB68DD" w:rsidRPr="00171895" w:rsidRDefault="00BB68DD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BB68DD" w:rsidRPr="00171895" w:rsidRDefault="00BB68DD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:rsidR="00BB68DD" w:rsidRPr="00171895" w:rsidRDefault="00BB68DD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7" w:type="pct"/>
          </w:tcPr>
          <w:p w:rsidR="00BB68DD" w:rsidRPr="00171895" w:rsidRDefault="00BB68DD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</w:t>
            </w:r>
          </w:p>
        </w:tc>
        <w:tc>
          <w:tcPr>
            <w:tcW w:w="227" w:type="pct"/>
          </w:tcPr>
          <w:p w:rsidR="00BB68DD" w:rsidRPr="00171895" w:rsidRDefault="00BB68DD" w:rsidP="00171895">
            <w:pPr>
              <w:pStyle w:val="ConsPlusNormal"/>
              <w:rPr>
                <w:color w:val="FF0000"/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Единица</w:t>
            </w:r>
          </w:p>
        </w:tc>
        <w:tc>
          <w:tcPr>
            <w:tcW w:w="229" w:type="pct"/>
          </w:tcPr>
          <w:p w:rsidR="00BB68DD" w:rsidRPr="00171895" w:rsidRDefault="00BB68DD" w:rsidP="00171895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642</w:t>
            </w:r>
          </w:p>
        </w:tc>
        <w:tc>
          <w:tcPr>
            <w:tcW w:w="667" w:type="pct"/>
          </w:tcPr>
          <w:p w:rsidR="00BB68DD" w:rsidRPr="00171895" w:rsidRDefault="00BB68DD" w:rsidP="00171895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Приобретение, списание, учет документов фонда</w:t>
            </w:r>
          </w:p>
        </w:tc>
        <w:tc>
          <w:tcPr>
            <w:tcW w:w="316" w:type="pct"/>
          </w:tcPr>
          <w:p w:rsidR="00BB68DD" w:rsidRPr="00E736F9" w:rsidRDefault="00BB68DD" w:rsidP="00E64B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736F9">
              <w:rPr>
                <w:sz w:val="24"/>
                <w:szCs w:val="24"/>
              </w:rPr>
              <w:t>212200</w:t>
            </w:r>
          </w:p>
        </w:tc>
        <w:tc>
          <w:tcPr>
            <w:tcW w:w="284" w:type="pct"/>
            <w:shd w:val="clear" w:color="auto" w:fill="auto"/>
          </w:tcPr>
          <w:p w:rsidR="00BB68DD" w:rsidRPr="00E736F9" w:rsidRDefault="00BB68DD" w:rsidP="00E64B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736F9">
              <w:rPr>
                <w:sz w:val="24"/>
                <w:szCs w:val="24"/>
              </w:rPr>
              <w:t>212300</w:t>
            </w:r>
          </w:p>
        </w:tc>
        <w:tc>
          <w:tcPr>
            <w:tcW w:w="284" w:type="pct"/>
            <w:shd w:val="clear" w:color="auto" w:fill="auto"/>
          </w:tcPr>
          <w:p w:rsidR="00BB68DD" w:rsidRPr="00E736F9" w:rsidRDefault="002347B3" w:rsidP="002347B3">
            <w:pPr>
              <w:pStyle w:val="ConsPlusNormal"/>
              <w:jc w:val="center"/>
              <w:rPr>
                <w:sz w:val="24"/>
                <w:szCs w:val="24"/>
              </w:rPr>
            </w:pPr>
            <w:r w:rsidRPr="00E736F9">
              <w:rPr>
                <w:sz w:val="24"/>
                <w:szCs w:val="24"/>
              </w:rPr>
              <w:t>212</w:t>
            </w:r>
            <w:r>
              <w:rPr>
                <w:sz w:val="24"/>
                <w:szCs w:val="24"/>
              </w:rPr>
              <w:t>4</w:t>
            </w:r>
            <w:r w:rsidRPr="00E736F9">
              <w:rPr>
                <w:sz w:val="24"/>
                <w:szCs w:val="24"/>
              </w:rPr>
              <w:t>00</w:t>
            </w:r>
          </w:p>
        </w:tc>
        <w:tc>
          <w:tcPr>
            <w:tcW w:w="236" w:type="pct"/>
          </w:tcPr>
          <w:p w:rsidR="00BB68DD" w:rsidRPr="00171895" w:rsidRDefault="00BB68DD" w:rsidP="001D62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pct"/>
          </w:tcPr>
          <w:p w:rsidR="00BB68DD" w:rsidRPr="00171895" w:rsidRDefault="00BB68DD" w:rsidP="001D6246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BB68DD" w:rsidRPr="00171895" w:rsidRDefault="00BB68DD" w:rsidP="001D6246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</w:tcPr>
          <w:p w:rsidR="00BB68DD" w:rsidRPr="00171895" w:rsidRDefault="00BB68DD" w:rsidP="001D6246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pct"/>
          </w:tcPr>
          <w:p w:rsidR="00BB68DD" w:rsidRPr="00171895" w:rsidRDefault="00BB68DD" w:rsidP="001D6246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8DD">
              <w:rPr>
                <w:rFonts w:ascii="Times New Roman" w:hAnsi="Times New Roman" w:cs="Times New Roman"/>
                <w:sz w:val="24"/>
                <w:szCs w:val="24"/>
              </w:rPr>
              <w:t>2122</w:t>
            </w:r>
          </w:p>
        </w:tc>
      </w:tr>
    </w:tbl>
    <w:p w:rsidR="00E41997" w:rsidRDefault="00E41997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C45F0" w:rsidRDefault="00EC45F0" w:rsidP="00EC45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71895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1124EF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171895" w:rsidRP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10314"/>
        <w:gridCol w:w="2268"/>
        <w:gridCol w:w="2127"/>
      </w:tblGrid>
      <w:tr w:rsidR="00BF7496" w:rsidRPr="00171895" w:rsidTr="00BF7496">
        <w:trPr>
          <w:trHeight w:val="239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B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Библиографическая обработка документов и создание каталогов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F7496" w:rsidRPr="00171895" w:rsidRDefault="00BF7496" w:rsidP="00171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496" w:rsidRPr="00171895" w:rsidRDefault="00BF7496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4012</w:t>
            </w:r>
          </w:p>
        </w:tc>
      </w:tr>
      <w:tr w:rsidR="00BF7496" w:rsidRPr="00171895" w:rsidTr="00BF7496">
        <w:trPr>
          <w:trHeight w:val="222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496" w:rsidRPr="00171895" w:rsidRDefault="00BF7496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496" w:rsidRPr="00171895" w:rsidTr="00BF7496">
        <w:trPr>
          <w:trHeight w:val="462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2. Катего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рии потребителей работы </w:t>
            </w:r>
            <w:r w:rsidR="00FA6B8E" w:rsidRPr="00FA6B8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</w:t>
            </w:r>
            <w:r w:rsidRPr="00FA6B8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изические лица, в интересах общества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496" w:rsidRPr="00171895" w:rsidRDefault="00BF7496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496" w:rsidRPr="00171895" w:rsidTr="00BF7496">
        <w:trPr>
          <w:trHeight w:val="530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BF7496" w:rsidRPr="00171895" w:rsidRDefault="00BF7496" w:rsidP="00E419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496" w:rsidRPr="00171895" w:rsidTr="00BF7496">
        <w:trPr>
          <w:trHeight w:val="530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BF7496" w:rsidRPr="00171895" w:rsidRDefault="00BF7496" w:rsidP="00FA6B8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3.1. Показатели, характеризующие качество работы: 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496" w:rsidRPr="00171895" w:rsidRDefault="00BF749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91"/>
        <w:gridCol w:w="364"/>
        <w:gridCol w:w="359"/>
        <w:gridCol w:w="850"/>
        <w:gridCol w:w="993"/>
        <w:gridCol w:w="2686"/>
        <w:gridCol w:w="964"/>
        <w:gridCol w:w="850"/>
        <w:gridCol w:w="1134"/>
        <w:gridCol w:w="1077"/>
        <w:gridCol w:w="1134"/>
        <w:gridCol w:w="801"/>
        <w:gridCol w:w="956"/>
        <w:gridCol w:w="887"/>
      </w:tblGrid>
      <w:tr w:rsidR="008F1BA4" w:rsidRPr="00171895" w:rsidTr="00B44EC7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реестро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1914" w:type="dxa"/>
            <w:gridSpan w:val="3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содержание работы </w:t>
            </w:r>
          </w:p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843" w:type="dxa"/>
            <w:gridSpan w:val="2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Показатель, характеризующий условия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(формы) выполнения работы </w:t>
            </w:r>
          </w:p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500" w:type="dxa"/>
            <w:gridSpan w:val="3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57" w:type="dxa"/>
            <w:gridSpan w:val="2"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показателей качества работы</w:t>
            </w:r>
          </w:p>
        </w:tc>
        <w:tc>
          <w:tcPr>
            <w:tcW w:w="887" w:type="dxa"/>
            <w:vMerge w:val="restart"/>
            <w:tcBorders>
              <w:right w:val="single" w:sz="4" w:space="0" w:color="auto"/>
            </w:tcBorders>
          </w:tcPr>
          <w:p w:rsidR="008F1BA4" w:rsidRPr="008F1BA4" w:rsidRDefault="008F1BA4" w:rsidP="008F1BA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оценки </w:t>
            </w:r>
            <w:r w:rsidRPr="008F1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степени значимости показателя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8F1BA4" w:rsidRPr="00171895" w:rsidRDefault="008F1BA4" w:rsidP="008F1BA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4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321904" w:rsidRPr="00171895" w:rsidTr="00B44EC7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64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Платность / бесплатность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686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1814" w:type="dxa"/>
            <w:gridSpan w:val="2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321904" w:rsidRPr="00171895" w:rsidRDefault="00321904" w:rsidP="0021411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01" w:type="dxa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956" w:type="dxa"/>
            <w:vMerge w:val="restart"/>
            <w:tcBorders>
              <w:right w:val="single" w:sz="4" w:space="0" w:color="auto"/>
            </w:tcBorders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87" w:type="dxa"/>
            <w:vMerge/>
            <w:tcBorders>
              <w:right w:val="single" w:sz="4" w:space="0" w:color="auto"/>
            </w:tcBorders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A4" w:rsidRPr="00171895" w:rsidTr="00B44EC7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850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17189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A4" w:rsidRPr="00171895" w:rsidTr="00B44EC7">
        <w:tc>
          <w:tcPr>
            <w:tcW w:w="1134" w:type="dxa"/>
            <w:tcBorders>
              <w:left w:val="single" w:sz="4" w:space="0" w:color="auto"/>
            </w:tcBorders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86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1" w:type="dxa"/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F1BA4" w:rsidRPr="00171895" w:rsidTr="00B44EC7">
        <w:tc>
          <w:tcPr>
            <w:tcW w:w="1134" w:type="dxa"/>
            <w:tcBorders>
              <w:left w:val="single" w:sz="4" w:space="0" w:color="auto"/>
            </w:tcBorders>
          </w:tcPr>
          <w:p w:rsidR="008F1BA4" w:rsidRPr="00171895" w:rsidRDefault="00C05A31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910111.P.57.1.40120001003</w:t>
            </w:r>
          </w:p>
        </w:tc>
        <w:tc>
          <w:tcPr>
            <w:tcW w:w="1191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Библиографические записи</w:t>
            </w:r>
          </w:p>
        </w:tc>
        <w:tc>
          <w:tcPr>
            <w:tcW w:w="364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686" w:type="dxa"/>
          </w:tcPr>
          <w:p w:rsidR="008F1BA4" w:rsidRPr="00171895" w:rsidRDefault="008F1BA4" w:rsidP="00E22E69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Полнота отражения фонда в ЭК (без учета аналитических записей)</w:t>
            </w:r>
          </w:p>
        </w:tc>
        <w:tc>
          <w:tcPr>
            <w:tcW w:w="964" w:type="dxa"/>
          </w:tcPr>
          <w:p w:rsidR="008F1BA4" w:rsidRPr="00171895" w:rsidRDefault="008F1BA4" w:rsidP="00171895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850" w:type="dxa"/>
          </w:tcPr>
          <w:p w:rsidR="008F1BA4" w:rsidRPr="00171895" w:rsidRDefault="008F1BA4" w:rsidP="00171895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8F1BA4" w:rsidRPr="00171895" w:rsidRDefault="008F1BA4" w:rsidP="001D6246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8F1BA4" w:rsidRPr="00171895" w:rsidRDefault="008F1BA4" w:rsidP="001D6246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100</w:t>
            </w:r>
          </w:p>
          <w:p w:rsidR="008F1BA4" w:rsidRPr="00171895" w:rsidRDefault="008F1BA4" w:rsidP="001D62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1BA4" w:rsidRPr="00171895" w:rsidRDefault="008F1BA4" w:rsidP="001D6246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100</w:t>
            </w:r>
          </w:p>
          <w:p w:rsidR="008F1BA4" w:rsidRPr="00171895" w:rsidRDefault="008F1BA4" w:rsidP="001D62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8F1BA4" w:rsidRPr="00171895" w:rsidRDefault="00F500D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8"/>
        <w:gridCol w:w="1090"/>
        <w:gridCol w:w="701"/>
        <w:gridCol w:w="561"/>
        <w:gridCol w:w="701"/>
        <w:gridCol w:w="847"/>
        <w:gridCol w:w="2097"/>
        <w:gridCol w:w="558"/>
        <w:gridCol w:w="576"/>
        <w:gridCol w:w="1124"/>
        <w:gridCol w:w="625"/>
        <w:gridCol w:w="756"/>
        <w:gridCol w:w="756"/>
        <w:gridCol w:w="826"/>
        <w:gridCol w:w="756"/>
        <w:gridCol w:w="841"/>
        <w:gridCol w:w="756"/>
        <w:gridCol w:w="728"/>
      </w:tblGrid>
      <w:tr w:rsidR="00171895" w:rsidRPr="00171895" w:rsidTr="00E41997">
        <w:tc>
          <w:tcPr>
            <w:tcW w:w="308" w:type="pct"/>
            <w:vMerge w:val="restar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772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08" w:type="pct"/>
            <w:gridSpan w:val="2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29" w:type="pct"/>
            <w:gridSpan w:val="4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01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95" w:type="pct"/>
            <w:gridSpan w:val="3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87" w:type="pct"/>
            <w:gridSpan w:val="2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321904" w:rsidRPr="00171895" w:rsidTr="00E41997">
        <w:tc>
          <w:tcPr>
            <w:tcW w:w="308" w:type="pct"/>
            <w:vMerge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30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 /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бесплатность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88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</w:t>
            </w:r>
          </w:p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372" w:type="pct"/>
            <w:gridSpan w:val="2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9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саниерабо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-ты</w:t>
            </w:r>
          </w:p>
        </w:tc>
        <w:tc>
          <w:tcPr>
            <w:tcW w:w="205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8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периода)</w:t>
            </w:r>
          </w:p>
        </w:tc>
        <w:tc>
          <w:tcPr>
            <w:tcW w:w="248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71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8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периода)</w:t>
            </w:r>
          </w:p>
        </w:tc>
        <w:tc>
          <w:tcPr>
            <w:tcW w:w="276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48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239" w:type="pct"/>
            <w:vMerge w:val="restart"/>
          </w:tcPr>
          <w:p w:rsidR="00321904" w:rsidRPr="00171895" w:rsidRDefault="00321904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E41997" w:rsidRPr="00171895" w:rsidTr="00E41997">
        <w:tc>
          <w:tcPr>
            <w:tcW w:w="30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171895" w:rsidRPr="00171895" w:rsidRDefault="00171895" w:rsidP="00171895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:rsidR="00171895" w:rsidRPr="00171895" w:rsidRDefault="00171895" w:rsidP="00171895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</w:p>
          <w:p w:rsidR="00171895" w:rsidRPr="00171895" w:rsidRDefault="00171895" w:rsidP="00171895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  <w:p w:rsidR="00171895" w:rsidRPr="00171895" w:rsidRDefault="00171895" w:rsidP="00171895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</w:tcPr>
          <w:p w:rsidR="00171895" w:rsidRPr="00171895" w:rsidRDefault="00171895" w:rsidP="00171895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</w:t>
            </w:r>
          </w:p>
          <w:p w:rsidR="00171895" w:rsidRPr="00171895" w:rsidRDefault="00171895" w:rsidP="00171895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hyperlink r:id="rId14" w:history="1">
              <w:r w:rsidRPr="0017189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69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997" w:rsidRPr="00171895" w:rsidTr="00E41997">
        <w:tc>
          <w:tcPr>
            <w:tcW w:w="30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6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8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" w:type="pct"/>
          </w:tcPr>
          <w:p w:rsidR="00171895" w:rsidRPr="00171895" w:rsidRDefault="00171895" w:rsidP="001718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41997" w:rsidRPr="00171895" w:rsidTr="00E41997">
        <w:tc>
          <w:tcPr>
            <w:tcW w:w="308" w:type="pct"/>
          </w:tcPr>
          <w:p w:rsidR="00171895" w:rsidRPr="00171895" w:rsidRDefault="00C05A31" w:rsidP="00E41997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910111.P.57.1.40120001003</w:t>
            </w:r>
          </w:p>
        </w:tc>
        <w:tc>
          <w:tcPr>
            <w:tcW w:w="358" w:type="pct"/>
          </w:tcPr>
          <w:p w:rsidR="00171895" w:rsidRPr="00171895" w:rsidRDefault="00171895" w:rsidP="00E41997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Библиографические записи</w:t>
            </w:r>
          </w:p>
        </w:tc>
        <w:tc>
          <w:tcPr>
            <w:tcW w:w="230" w:type="pct"/>
          </w:tcPr>
          <w:p w:rsidR="00171895" w:rsidRPr="00171895" w:rsidRDefault="00171895" w:rsidP="00E41997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171895" w:rsidRPr="00171895" w:rsidRDefault="00171895" w:rsidP="00E41997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171895" w:rsidRPr="00171895" w:rsidRDefault="00171895" w:rsidP="00E41997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</w:tcPr>
          <w:p w:rsidR="00171895" w:rsidRPr="00171895" w:rsidRDefault="00171895" w:rsidP="00E41997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688" w:type="pct"/>
          </w:tcPr>
          <w:p w:rsidR="00171895" w:rsidRPr="00171895" w:rsidRDefault="00171895" w:rsidP="00E41997">
            <w:pPr>
              <w:pStyle w:val="ConsPlusNormal"/>
              <w:rPr>
                <w:color w:val="FF0000"/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Количество внесенных в электронный каталог библиографических записей без учета аналитических записей</w:t>
            </w:r>
          </w:p>
        </w:tc>
        <w:tc>
          <w:tcPr>
            <w:tcW w:w="183" w:type="pct"/>
          </w:tcPr>
          <w:p w:rsidR="00171895" w:rsidRPr="00171895" w:rsidRDefault="00171895" w:rsidP="00E41997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 xml:space="preserve">Единица </w:t>
            </w:r>
          </w:p>
        </w:tc>
        <w:tc>
          <w:tcPr>
            <w:tcW w:w="189" w:type="pct"/>
          </w:tcPr>
          <w:p w:rsidR="00171895" w:rsidRPr="00171895" w:rsidRDefault="00171895" w:rsidP="00E41997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642</w:t>
            </w:r>
          </w:p>
        </w:tc>
        <w:tc>
          <w:tcPr>
            <w:tcW w:w="369" w:type="pct"/>
          </w:tcPr>
          <w:p w:rsidR="00171895" w:rsidRPr="00171895" w:rsidRDefault="00171895" w:rsidP="00E41997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Создание записей на новые документы, ретро</w:t>
            </w:r>
          </w:p>
          <w:p w:rsidR="00171895" w:rsidRPr="00171895" w:rsidRDefault="00DB4556" w:rsidP="00E4199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ввод в ЭК, актуализация </w:t>
            </w:r>
            <w:r w:rsidR="00171895" w:rsidRPr="00171895">
              <w:rPr>
                <w:sz w:val="24"/>
                <w:szCs w:val="24"/>
              </w:rPr>
              <w:t>ЭК</w:t>
            </w:r>
          </w:p>
        </w:tc>
        <w:tc>
          <w:tcPr>
            <w:tcW w:w="205" w:type="pct"/>
          </w:tcPr>
          <w:p w:rsidR="00171895" w:rsidRPr="005542BD" w:rsidRDefault="003629E4" w:rsidP="00A05DE1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5542BD">
              <w:rPr>
                <w:sz w:val="24"/>
                <w:szCs w:val="24"/>
              </w:rPr>
              <w:t>5500</w:t>
            </w:r>
          </w:p>
        </w:tc>
        <w:tc>
          <w:tcPr>
            <w:tcW w:w="248" w:type="pct"/>
          </w:tcPr>
          <w:p w:rsidR="00171895" w:rsidRPr="005542BD" w:rsidRDefault="003629E4" w:rsidP="00A05DE1">
            <w:pPr>
              <w:pStyle w:val="ConsPlusNormal"/>
              <w:jc w:val="center"/>
              <w:rPr>
                <w:sz w:val="24"/>
                <w:szCs w:val="24"/>
              </w:rPr>
            </w:pPr>
            <w:r w:rsidRPr="005542BD">
              <w:rPr>
                <w:sz w:val="24"/>
                <w:szCs w:val="24"/>
              </w:rPr>
              <w:t>5500</w:t>
            </w:r>
          </w:p>
        </w:tc>
        <w:tc>
          <w:tcPr>
            <w:tcW w:w="248" w:type="pct"/>
          </w:tcPr>
          <w:p w:rsidR="00171895" w:rsidRPr="005542BD" w:rsidRDefault="003629E4" w:rsidP="00A05DE1">
            <w:pPr>
              <w:pStyle w:val="ConsPlusNormal"/>
              <w:jc w:val="center"/>
              <w:rPr>
                <w:sz w:val="24"/>
                <w:szCs w:val="24"/>
              </w:rPr>
            </w:pPr>
            <w:r w:rsidRPr="005542BD">
              <w:rPr>
                <w:sz w:val="24"/>
                <w:szCs w:val="24"/>
              </w:rPr>
              <w:t>5500</w:t>
            </w:r>
          </w:p>
        </w:tc>
        <w:tc>
          <w:tcPr>
            <w:tcW w:w="271" w:type="pct"/>
          </w:tcPr>
          <w:p w:rsidR="00171895" w:rsidRPr="001B5B5F" w:rsidRDefault="00171895" w:rsidP="00A05DE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</w:tcPr>
          <w:p w:rsidR="00171895" w:rsidRPr="001B5B5F" w:rsidRDefault="00171895" w:rsidP="00A05DE1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171895" w:rsidRPr="001B5B5F" w:rsidRDefault="00171895" w:rsidP="00A05DE1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</w:tcPr>
          <w:p w:rsidR="00171895" w:rsidRPr="001B5B5F" w:rsidRDefault="00BD0D0F" w:rsidP="00A05DE1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B5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39" w:type="pct"/>
          </w:tcPr>
          <w:p w:rsidR="00171895" w:rsidRPr="001B5B5F" w:rsidRDefault="00BD0D0F" w:rsidP="00A05DE1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B5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</w:tbl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6B8E" w:rsidRDefault="00FA6B8E" w:rsidP="00FA6B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71895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630C2F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171895" w:rsidRPr="00171895" w:rsidRDefault="00171895" w:rsidP="001718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850" w:type="dxa"/>
        <w:tblLook w:val="04A0" w:firstRow="1" w:lastRow="0" w:firstColumn="1" w:lastColumn="0" w:noHBand="0" w:noVBand="1"/>
      </w:tblPr>
      <w:tblGrid>
        <w:gridCol w:w="10598"/>
        <w:gridCol w:w="2126"/>
        <w:gridCol w:w="2126"/>
      </w:tblGrid>
      <w:tr w:rsidR="009C10B6" w:rsidRPr="00171895" w:rsidTr="009C10B6">
        <w:trPr>
          <w:trHeight w:val="239"/>
        </w:trPr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4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Методическое обеспечение в области библиотечного дела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C10B6" w:rsidRPr="00171895" w:rsidRDefault="009C10B6" w:rsidP="00171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9C10B6" w:rsidRPr="00171895" w:rsidRDefault="009C10B6" w:rsidP="001718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10B6" w:rsidRPr="00171895" w:rsidRDefault="009C10B6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4052</w:t>
            </w:r>
          </w:p>
        </w:tc>
      </w:tr>
      <w:tr w:rsidR="009C10B6" w:rsidRPr="00171895" w:rsidTr="009C10B6">
        <w:trPr>
          <w:trHeight w:val="222"/>
        </w:trPr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10B6" w:rsidRPr="00171895" w:rsidRDefault="009C10B6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0B6" w:rsidRPr="00171895" w:rsidTr="004F075A">
        <w:trPr>
          <w:trHeight w:val="462"/>
        </w:trPr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9C10B6" w:rsidRPr="00171895" w:rsidRDefault="009C10B6" w:rsidP="000E54C9">
            <w:pPr>
              <w:pStyle w:val="ConsPlusNonformat"/>
              <w:tabs>
                <w:tab w:val="left" w:pos="75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потребителей работы </w:t>
            </w:r>
            <w:r w:rsidRPr="000E54C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 xml:space="preserve">Физические лица, в интересах общества 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10B6" w:rsidRPr="00171895" w:rsidRDefault="009C10B6" w:rsidP="0058141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0B6" w:rsidRPr="00171895" w:rsidTr="000E54C9">
        <w:trPr>
          <w:trHeight w:val="530"/>
        </w:trPr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9C10B6" w:rsidRPr="00171895" w:rsidRDefault="009C10B6" w:rsidP="00BD5983">
            <w:pPr>
              <w:spacing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0B6" w:rsidRPr="00171895" w:rsidTr="000E54C9">
        <w:trPr>
          <w:trHeight w:val="530"/>
        </w:trPr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B6" w:rsidRPr="00171895" w:rsidRDefault="009C10B6" w:rsidP="001718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72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1338"/>
        <w:gridCol w:w="425"/>
        <w:gridCol w:w="359"/>
        <w:gridCol w:w="709"/>
        <w:gridCol w:w="851"/>
        <w:gridCol w:w="3253"/>
        <w:gridCol w:w="964"/>
        <w:gridCol w:w="850"/>
        <w:gridCol w:w="1134"/>
        <w:gridCol w:w="1077"/>
        <w:gridCol w:w="1134"/>
        <w:gridCol w:w="801"/>
        <w:gridCol w:w="956"/>
        <w:gridCol w:w="887"/>
      </w:tblGrid>
      <w:tr w:rsidR="008F1BA4" w:rsidRPr="00171895" w:rsidTr="00D63F42">
        <w:tc>
          <w:tcPr>
            <w:tcW w:w="988" w:type="dxa"/>
            <w:vMerge w:val="restart"/>
            <w:tcBorders>
              <w:lef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122" w:type="dxa"/>
            <w:gridSpan w:val="3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60" w:type="dxa"/>
            <w:gridSpan w:val="2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5067" w:type="dxa"/>
            <w:gridSpan w:val="3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57" w:type="dxa"/>
            <w:gridSpan w:val="2"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887" w:type="dxa"/>
            <w:vMerge w:val="restart"/>
            <w:tcBorders>
              <w:right w:val="single" w:sz="4" w:space="0" w:color="auto"/>
            </w:tcBorders>
          </w:tcPr>
          <w:p w:rsidR="008F1BA4" w:rsidRPr="008F1BA4" w:rsidRDefault="008F1BA4" w:rsidP="008F1B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</w:t>
            </w:r>
            <w:r w:rsidRPr="008F1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8F1BA4" w:rsidRPr="00171895" w:rsidRDefault="008F1BA4" w:rsidP="008F1B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4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321904" w:rsidRPr="00171895" w:rsidTr="00D63F42">
        <w:tc>
          <w:tcPr>
            <w:tcW w:w="988" w:type="dxa"/>
            <w:vMerge/>
            <w:tcBorders>
              <w:left w:val="single" w:sz="4" w:space="0" w:color="auto"/>
            </w:tcBorders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25" w:type="dxa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Платность / бесплатность</w:t>
            </w:r>
          </w:p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253" w:type="dxa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1814" w:type="dxa"/>
            <w:gridSpan w:val="2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321904" w:rsidRPr="00171895" w:rsidRDefault="00321904" w:rsidP="0021411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01" w:type="dxa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956" w:type="dxa"/>
            <w:vMerge w:val="restart"/>
            <w:tcBorders>
              <w:right w:val="single" w:sz="4" w:space="0" w:color="auto"/>
            </w:tcBorders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87" w:type="dxa"/>
            <w:vMerge/>
            <w:tcBorders>
              <w:right w:val="single" w:sz="4" w:space="0" w:color="auto"/>
            </w:tcBorders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A4" w:rsidRPr="00171895" w:rsidTr="00D63F42">
        <w:tc>
          <w:tcPr>
            <w:tcW w:w="988" w:type="dxa"/>
            <w:vMerge/>
            <w:tcBorders>
              <w:lef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850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5" w:history="1">
              <w:r w:rsidRPr="0017189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A4" w:rsidRPr="00171895" w:rsidTr="00D63F42">
        <w:tc>
          <w:tcPr>
            <w:tcW w:w="988" w:type="dxa"/>
            <w:tcBorders>
              <w:lef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3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1" w:type="dxa"/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BA4" w:rsidRPr="00171895" w:rsidTr="00D63F42">
        <w:tc>
          <w:tcPr>
            <w:tcW w:w="988" w:type="dxa"/>
            <w:tcBorders>
              <w:left w:val="single" w:sz="4" w:space="0" w:color="auto"/>
            </w:tcBorders>
          </w:tcPr>
          <w:p w:rsidR="008F1BA4" w:rsidRPr="00171895" w:rsidRDefault="00C05A31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910111.P.57.1.40520001003</w:t>
            </w:r>
          </w:p>
        </w:tc>
        <w:tc>
          <w:tcPr>
            <w:tcW w:w="1338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425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1BA4" w:rsidRPr="00171895" w:rsidRDefault="008F1BA4" w:rsidP="00E22E69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253" w:type="dxa"/>
          </w:tcPr>
          <w:p w:rsidR="008F1BA4" w:rsidRPr="00171895" w:rsidRDefault="008F1BA4" w:rsidP="00E22E69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Доля посетителей обучающих мероприятий, удовлетворенных качеством проведенных мероприятий</w:t>
            </w:r>
          </w:p>
        </w:tc>
        <w:tc>
          <w:tcPr>
            <w:tcW w:w="964" w:type="dxa"/>
          </w:tcPr>
          <w:p w:rsidR="008F1BA4" w:rsidRPr="00171895" w:rsidRDefault="008F1BA4" w:rsidP="00171895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850" w:type="dxa"/>
          </w:tcPr>
          <w:p w:rsidR="008F1BA4" w:rsidRPr="00171895" w:rsidRDefault="008F1BA4" w:rsidP="00171895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8F1BA4" w:rsidRPr="00166CC7" w:rsidRDefault="008F1BA4" w:rsidP="00171895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90</w:t>
            </w:r>
          </w:p>
        </w:tc>
        <w:tc>
          <w:tcPr>
            <w:tcW w:w="1077" w:type="dxa"/>
          </w:tcPr>
          <w:p w:rsidR="008F1BA4" w:rsidRPr="00166CC7" w:rsidRDefault="008F1BA4" w:rsidP="00171895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8F1BA4" w:rsidRPr="00166CC7" w:rsidRDefault="008F1BA4" w:rsidP="00171895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90</w:t>
            </w:r>
          </w:p>
        </w:tc>
        <w:tc>
          <w:tcPr>
            <w:tcW w:w="801" w:type="dxa"/>
          </w:tcPr>
          <w:p w:rsidR="008F1BA4" w:rsidRPr="00166CC7" w:rsidRDefault="002B655F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8F1BA4" w:rsidRPr="00171895" w:rsidRDefault="008F1BA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8F1BA4" w:rsidRPr="00171895" w:rsidRDefault="00F500D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71895" w:rsidRPr="00171895" w:rsidRDefault="00171895" w:rsidP="00171895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p w:rsidR="00171895" w:rsidRPr="00171895" w:rsidRDefault="00171895" w:rsidP="00171895">
      <w:pPr>
        <w:spacing w:after="0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9"/>
        <w:gridCol w:w="912"/>
        <w:gridCol w:w="591"/>
        <w:gridCol w:w="435"/>
        <w:gridCol w:w="560"/>
        <w:gridCol w:w="848"/>
        <w:gridCol w:w="1680"/>
        <w:gridCol w:w="698"/>
        <w:gridCol w:w="569"/>
        <w:gridCol w:w="2246"/>
        <w:gridCol w:w="704"/>
        <w:gridCol w:w="842"/>
        <w:gridCol w:w="658"/>
        <w:gridCol w:w="728"/>
        <w:gridCol w:w="872"/>
        <w:gridCol w:w="588"/>
        <w:gridCol w:w="725"/>
        <w:gridCol w:w="707"/>
      </w:tblGrid>
      <w:tr w:rsidR="00E22E69" w:rsidRPr="00171895" w:rsidTr="00E22E69">
        <w:tc>
          <w:tcPr>
            <w:tcW w:w="307" w:type="pct"/>
            <w:vMerge w:val="restar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633" w:type="pct"/>
            <w:gridSpan w:val="3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60" w:type="pct"/>
            <w:gridSpan w:val="2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97" w:type="pct"/>
            <w:gridSpan w:val="4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20" w:type="pct"/>
            <w:gridSpan w:val="3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15" w:type="pct"/>
            <w:gridSpan w:val="3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68" w:type="pct"/>
            <w:gridSpan w:val="2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321904" w:rsidRPr="00171895" w:rsidTr="00E22E69">
        <w:tc>
          <w:tcPr>
            <w:tcW w:w="307" w:type="pct"/>
            <w:vMerge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93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Платность / бесплатность</w:t>
            </w:r>
          </w:p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549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</w:t>
            </w:r>
          </w:p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наиме-нование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14" w:type="pct"/>
            <w:gridSpan w:val="2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734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опи-сание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-ты</w:t>
            </w:r>
          </w:p>
        </w:tc>
        <w:tc>
          <w:tcPr>
            <w:tcW w:w="230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5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15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8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321904" w:rsidRPr="00171895" w:rsidRDefault="00321904" w:rsidP="00214111">
            <w:pPr>
              <w:spacing w:after="1" w:line="200" w:lineRule="atLeast"/>
              <w:ind w:right="-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5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ind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 (1-й 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</w:t>
            </w:r>
            <w:proofErr w:type="spellStart"/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92" w:type="pct"/>
            <w:vMerge w:val="restart"/>
          </w:tcPr>
          <w:p w:rsidR="00321904" w:rsidRPr="00171895" w:rsidRDefault="00321904" w:rsidP="0021411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1904" w:rsidRPr="00171895" w:rsidRDefault="00321904" w:rsidP="00214111">
            <w:pPr>
              <w:spacing w:after="1" w:line="200" w:lineRule="atLeast"/>
              <w:ind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7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231" w:type="pct"/>
            <w:vMerge w:val="restart"/>
          </w:tcPr>
          <w:p w:rsidR="00321904" w:rsidRPr="00171895" w:rsidRDefault="00321904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лют-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показа-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E22E69" w:rsidRPr="00171895" w:rsidTr="00E22E69">
        <w:tc>
          <w:tcPr>
            <w:tcW w:w="307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171895" w:rsidRPr="00171895" w:rsidRDefault="00171895" w:rsidP="00171895">
            <w:pPr>
              <w:spacing w:after="0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:rsidR="00171895" w:rsidRPr="00171895" w:rsidRDefault="00171895" w:rsidP="00171895">
            <w:pPr>
              <w:spacing w:after="0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6" w:type="pct"/>
          </w:tcPr>
          <w:p w:rsidR="00171895" w:rsidRPr="00171895" w:rsidRDefault="00171895" w:rsidP="00171895">
            <w:pPr>
              <w:spacing w:after="0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171895" w:rsidRPr="00171895" w:rsidRDefault="00171895" w:rsidP="00171895">
            <w:pPr>
              <w:spacing w:after="0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17189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34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E69" w:rsidRPr="00171895" w:rsidTr="00E22E69">
        <w:tc>
          <w:tcPr>
            <w:tcW w:w="307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4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5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1" w:type="pct"/>
          </w:tcPr>
          <w:p w:rsidR="00171895" w:rsidRPr="00171895" w:rsidRDefault="00171895" w:rsidP="0017189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22E69" w:rsidRPr="00171895" w:rsidTr="00E22E69">
        <w:tc>
          <w:tcPr>
            <w:tcW w:w="307" w:type="pct"/>
            <w:vMerge w:val="restart"/>
          </w:tcPr>
          <w:p w:rsidR="00171895" w:rsidRPr="00171895" w:rsidRDefault="00C05A31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910111.P.57.1.40520001003</w:t>
            </w:r>
          </w:p>
        </w:tc>
        <w:tc>
          <w:tcPr>
            <w:tcW w:w="298" w:type="pct"/>
            <w:vMerge w:val="restar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193" w:type="pct"/>
            <w:vMerge w:val="restar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pct"/>
            <w:vMerge w:val="restar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 w:val="restar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549" w:type="pc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информационно-методических материалов</w:t>
            </w:r>
          </w:p>
        </w:tc>
        <w:tc>
          <w:tcPr>
            <w:tcW w:w="228" w:type="pct"/>
          </w:tcPr>
          <w:p w:rsidR="00171895" w:rsidRPr="00171895" w:rsidRDefault="00171895" w:rsidP="00E22E69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Единица</w:t>
            </w:r>
          </w:p>
        </w:tc>
        <w:tc>
          <w:tcPr>
            <w:tcW w:w="186" w:type="pc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734" w:type="pct"/>
          </w:tcPr>
          <w:p w:rsidR="00171895" w:rsidRPr="00171895" w:rsidRDefault="00171895" w:rsidP="00E22E69">
            <w:pPr>
              <w:pStyle w:val="ConsPlusNormal"/>
              <w:jc w:val="both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Издание информационно-методических материалов</w:t>
            </w:r>
          </w:p>
        </w:tc>
        <w:tc>
          <w:tcPr>
            <w:tcW w:w="230" w:type="pct"/>
          </w:tcPr>
          <w:p w:rsidR="00171895" w:rsidRPr="00166CC7" w:rsidRDefault="00171895" w:rsidP="00EC1F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12</w:t>
            </w:r>
          </w:p>
        </w:tc>
        <w:tc>
          <w:tcPr>
            <w:tcW w:w="275" w:type="pct"/>
          </w:tcPr>
          <w:p w:rsidR="00171895" w:rsidRPr="00166CC7" w:rsidRDefault="00171895" w:rsidP="00EC1F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12</w:t>
            </w:r>
          </w:p>
        </w:tc>
        <w:tc>
          <w:tcPr>
            <w:tcW w:w="215" w:type="pct"/>
          </w:tcPr>
          <w:p w:rsidR="00171895" w:rsidRPr="00166CC7" w:rsidRDefault="00171895" w:rsidP="00EC1F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12</w:t>
            </w:r>
          </w:p>
        </w:tc>
        <w:tc>
          <w:tcPr>
            <w:tcW w:w="238" w:type="pct"/>
          </w:tcPr>
          <w:p w:rsidR="00171895" w:rsidRPr="00171895" w:rsidRDefault="00171895" w:rsidP="00EC1F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:rsidR="00171895" w:rsidRPr="00171895" w:rsidRDefault="00171895" w:rsidP="00EC1F3E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</w:tcPr>
          <w:p w:rsidR="00171895" w:rsidRPr="00171895" w:rsidRDefault="00171895" w:rsidP="00EC1F3E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171895" w:rsidRPr="00171895" w:rsidRDefault="00A533C0" w:rsidP="00EC1F3E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</w:tcPr>
          <w:p w:rsidR="00171895" w:rsidRPr="00171895" w:rsidRDefault="00171895" w:rsidP="00EC1F3E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E69" w:rsidRPr="00171895" w:rsidTr="00E22E69">
        <w:tc>
          <w:tcPr>
            <w:tcW w:w="307" w:type="pct"/>
            <w:vMerge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pct"/>
            <w:vMerge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обучающих мероприятий </w:t>
            </w:r>
          </w:p>
        </w:tc>
        <w:tc>
          <w:tcPr>
            <w:tcW w:w="228" w:type="pct"/>
          </w:tcPr>
          <w:p w:rsidR="00171895" w:rsidRPr="00171895" w:rsidRDefault="00171895" w:rsidP="00E22E69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Единица</w:t>
            </w:r>
          </w:p>
        </w:tc>
        <w:tc>
          <w:tcPr>
            <w:tcW w:w="186" w:type="pct"/>
          </w:tcPr>
          <w:p w:rsidR="00171895" w:rsidRPr="00171895" w:rsidRDefault="00171895" w:rsidP="00E22E69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734" w:type="pct"/>
          </w:tcPr>
          <w:p w:rsidR="00171895" w:rsidRPr="00171895" w:rsidRDefault="00171895" w:rsidP="00E22E69">
            <w:pPr>
              <w:pStyle w:val="ConsPlusNormal"/>
              <w:jc w:val="both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Проведение обучающих мероприятий, в том числе методические выезды в область</w:t>
            </w:r>
          </w:p>
        </w:tc>
        <w:tc>
          <w:tcPr>
            <w:tcW w:w="230" w:type="pct"/>
          </w:tcPr>
          <w:p w:rsidR="00171895" w:rsidRPr="00166CC7" w:rsidRDefault="00171895" w:rsidP="00EC1F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12</w:t>
            </w:r>
          </w:p>
        </w:tc>
        <w:tc>
          <w:tcPr>
            <w:tcW w:w="275" w:type="pct"/>
          </w:tcPr>
          <w:p w:rsidR="00171895" w:rsidRPr="00166CC7" w:rsidRDefault="00171895" w:rsidP="00EC1F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12</w:t>
            </w:r>
          </w:p>
        </w:tc>
        <w:tc>
          <w:tcPr>
            <w:tcW w:w="215" w:type="pct"/>
          </w:tcPr>
          <w:p w:rsidR="00171895" w:rsidRPr="00166CC7" w:rsidRDefault="00171895" w:rsidP="00EC1F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CC7">
              <w:rPr>
                <w:sz w:val="24"/>
                <w:szCs w:val="24"/>
              </w:rPr>
              <w:t>12</w:t>
            </w:r>
          </w:p>
        </w:tc>
        <w:tc>
          <w:tcPr>
            <w:tcW w:w="238" w:type="pct"/>
          </w:tcPr>
          <w:p w:rsidR="00171895" w:rsidRPr="00171895" w:rsidRDefault="00171895" w:rsidP="00EC1F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:rsidR="00171895" w:rsidRPr="00171895" w:rsidRDefault="00171895" w:rsidP="00EC1F3E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</w:tcPr>
          <w:p w:rsidR="00171895" w:rsidRPr="00171895" w:rsidRDefault="00171895" w:rsidP="00EC1F3E">
            <w:pPr>
              <w:spacing w:after="0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171895" w:rsidRPr="00171895" w:rsidRDefault="00A533C0" w:rsidP="00EC1F3E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</w:tcPr>
          <w:p w:rsidR="00171895" w:rsidRPr="00171895" w:rsidRDefault="00171895" w:rsidP="00EC1F3E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1895" w:rsidRDefault="00AB5AE4" w:rsidP="00171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171895" w:rsidRPr="00171895">
        <w:rPr>
          <w:rFonts w:ascii="Times New Roman" w:hAnsi="Times New Roman" w:cs="Times New Roman"/>
          <w:sz w:val="24"/>
          <w:szCs w:val="24"/>
        </w:rPr>
        <w:t>. Прочие сведения о государственном задании</w:t>
      </w:r>
    </w:p>
    <w:p w:rsidR="00AB767A" w:rsidRPr="00171895" w:rsidRDefault="00AB767A" w:rsidP="00171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1895" w:rsidRPr="000059CC" w:rsidRDefault="00171895" w:rsidP="00171895">
      <w:pPr>
        <w:pStyle w:val="ConsPlusNonformat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1. Основания для досрочного прекращения выполнения государственного </w:t>
      </w:r>
      <w:r w:rsidR="000059CC">
        <w:rPr>
          <w:rFonts w:ascii="Times New Roman" w:hAnsi="Times New Roman" w:cs="Times New Roman"/>
          <w:sz w:val="24"/>
          <w:szCs w:val="24"/>
        </w:rPr>
        <w:t>задания: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061"/>
        <w:gridCol w:w="7512"/>
      </w:tblGrid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</w:t>
            </w:r>
            <w:proofErr w:type="gramStart"/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 контролирующим</w:t>
            </w:r>
            <w:proofErr w:type="gramEnd"/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 требовать приостановление деятельности учреждения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 30.12. 2001 № 195-фз  </w:t>
            </w:r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61 -</w:t>
            </w:r>
            <w:proofErr w:type="gramStart"/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64.2  Гражданского</w:t>
            </w:r>
            <w:proofErr w:type="gramEnd"/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кодека РФ</w:t>
            </w:r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57 -60,2 Гражданского кодека РФ</w:t>
            </w:r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государственной услуги из ведомственного перечня государственных услуг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</w:t>
            </w:r>
            <w:proofErr w:type="gramStart"/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услуг»  </w:t>
            </w:r>
            <w:proofErr w:type="gramEnd"/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 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895" w:rsidRPr="00171895" w:rsidTr="00E22E69">
        <w:tc>
          <w:tcPr>
            <w:tcW w:w="594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061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основного вида экономической деятельности организации </w:t>
            </w:r>
          </w:p>
        </w:tc>
        <w:tc>
          <w:tcPr>
            <w:tcW w:w="7512" w:type="dxa"/>
            <w:shd w:val="clear" w:color="auto" w:fill="auto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E69" w:rsidRDefault="00E22E69" w:rsidP="001718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2. Иная информация, необходимая для выполнения (контроля за выполнением) государственного задания 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1895">
        <w:rPr>
          <w:rFonts w:ascii="Times New Roman" w:hAnsi="Times New Roman" w:cs="Times New Roman"/>
          <w:sz w:val="24"/>
          <w:szCs w:val="24"/>
          <w:lang w:eastAsia="ru-RU"/>
        </w:rPr>
        <w:t>2.1. Учреждение</w:t>
      </w:r>
      <w:r w:rsidRPr="00171895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171895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  <w:lang w:eastAsia="ru-RU"/>
        </w:rPr>
        <w:t xml:space="preserve">2.2.Учреждение обеспечивает работу сайта Учреждения, на котором размещается следующая </w:t>
      </w:r>
      <w:proofErr w:type="gramStart"/>
      <w:r w:rsidRPr="00171895">
        <w:rPr>
          <w:rFonts w:ascii="Times New Roman" w:hAnsi="Times New Roman" w:cs="Times New Roman"/>
          <w:sz w:val="24"/>
          <w:szCs w:val="24"/>
          <w:lang w:eastAsia="ru-RU"/>
        </w:rPr>
        <w:t>информация  (</w:t>
      </w:r>
      <w:proofErr w:type="gramEnd"/>
      <w:r w:rsidRPr="00171895">
        <w:rPr>
          <w:rFonts w:ascii="Times New Roman" w:hAnsi="Times New Roman" w:cs="Times New Roman"/>
          <w:sz w:val="24"/>
          <w:szCs w:val="24"/>
          <w:lang w:eastAsia="ru-RU"/>
        </w:rPr>
        <w:t xml:space="preserve">или ссылкой </w:t>
      </w:r>
      <w:r w:rsidRPr="00171895">
        <w:rPr>
          <w:rFonts w:ascii="Times New Roman" w:hAnsi="Times New Roman" w:cs="Times New Roman"/>
          <w:sz w:val="24"/>
          <w:szCs w:val="24"/>
        </w:rPr>
        <w:t xml:space="preserve">на сайт </w:t>
      </w:r>
      <w:r w:rsidRPr="00171895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 </w:t>
      </w:r>
      <w:hyperlink r:id="rId17" w:history="1">
        <w:r w:rsidRPr="00171895">
          <w:rPr>
            <w:rFonts w:ascii="Times New Roman" w:hAnsi="Times New Roman" w:cs="Times New Roman"/>
            <w:color w:val="106BBE"/>
            <w:sz w:val="24"/>
            <w:szCs w:val="24"/>
            <w:lang w:eastAsia="ru-RU"/>
          </w:rPr>
          <w:t>www.bus.gov.ru</w:t>
        </w:r>
      </w:hyperlink>
      <w:r w:rsidRPr="00171895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случаях предусмотренных законодательством):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дата создания организации, учредители, место нахождения учреждения и его филиалов, режим - график работы, контактные телефоны и адреса электронной почты;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- копии устава учреждения, учредительных документов, лицензий на осуществление деятельности (при необходимости их наличия); 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- </w:t>
      </w:r>
      <w:r w:rsidRPr="00171895">
        <w:rPr>
          <w:rFonts w:ascii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учреждения;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1895">
        <w:rPr>
          <w:rFonts w:ascii="Times New Roman" w:hAnsi="Times New Roman" w:cs="Times New Roman"/>
          <w:sz w:val="24"/>
          <w:szCs w:val="24"/>
          <w:lang w:eastAsia="ru-RU"/>
        </w:rPr>
        <w:t>- решение учредителя о создании учреждения;</w:t>
      </w:r>
      <w:bookmarkStart w:id="1" w:name="sub_32334"/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1895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решение учредителя о назначении руководителя учреждения;</w:t>
      </w:r>
      <w:bookmarkEnd w:id="1"/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кодекс профессиональной этики;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структура и органы управления учреждения;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- </w:t>
      </w:r>
      <w:r w:rsidRPr="0017189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государственное задание на оказание услуг (выполнение работ) </w:t>
      </w:r>
      <w:r w:rsidRPr="00171895">
        <w:rPr>
          <w:rFonts w:ascii="Times New Roman" w:hAnsi="Times New Roman" w:cs="Times New Roman"/>
          <w:sz w:val="24"/>
          <w:szCs w:val="24"/>
        </w:rPr>
        <w:t>на очередной год;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- </w:t>
      </w:r>
      <w:r w:rsidRPr="00171895">
        <w:rPr>
          <w:rFonts w:ascii="Times New Roman" w:hAnsi="Times New Roman" w:cs="Times New Roman"/>
          <w:sz w:val="24"/>
          <w:szCs w:val="24"/>
          <w:lang w:eastAsia="ru-RU"/>
        </w:rPr>
        <w:t>годовая бухгалтерская отчетность учреждения;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  <w:lang w:eastAsia="ru-RU"/>
        </w:rPr>
        <w:t>- отчеты об исполнении государственного задания за отчётный период;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:rsidR="00171895" w:rsidRPr="00171895" w:rsidRDefault="00171895" w:rsidP="00171895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lastRenderedPageBreak/>
        <w:t>- отчеты о своей деятельности и об использовании закрепленного за ним имущества;</w:t>
      </w:r>
    </w:p>
    <w:p w:rsidR="00171895" w:rsidRPr="00171895" w:rsidRDefault="00171895" w:rsidP="00171895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сведения о проведенных в отношении учреждения контрольных мероприятиях и их результатах;</w:t>
      </w:r>
    </w:p>
    <w:p w:rsidR="00171895" w:rsidRPr="00171895" w:rsidRDefault="00171895" w:rsidP="00171895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перечень услуг и копия документа о порядке их предоставления;</w:t>
      </w:r>
    </w:p>
    <w:p w:rsidR="00171895" w:rsidRPr="00171895" w:rsidRDefault="00171895" w:rsidP="00171895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перечень платных услуг копия документа о порядке их предоставления;</w:t>
      </w:r>
    </w:p>
    <w:p w:rsidR="00171895" w:rsidRPr="00171895" w:rsidRDefault="00171895" w:rsidP="00171895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материально-техническое обеспечение предоставления услуг;</w:t>
      </w:r>
    </w:p>
    <w:p w:rsidR="00171895" w:rsidRPr="00171895" w:rsidRDefault="00171895" w:rsidP="00171895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гарантийные обязательства учреждения - исполнителя услуг;</w:t>
      </w:r>
    </w:p>
    <w:p w:rsidR="00171895" w:rsidRPr="00171895" w:rsidRDefault="00171895" w:rsidP="00171895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- регламент (порядок) взаимодействия с потребителями, утвержденный руководителем учреждения включающий: 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а) адекватные и легкодоступные средства и формы для эффективного общения работников учреждения с посетителями;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б) информацию о правилах и условиях оказания услуг;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в) возможность получения оценки качества услуги со стороны потребителей;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г) установление взаимосвязи между предложенной услугой и реальными потребностями потребителей, включая целевые группы;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д) порядок работы с обращениями и жалобами граждан.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- обзоры мнений граждан-потребителей услуг, общественных органов и профессиональных экспертов о качестве работы организации;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1895">
        <w:rPr>
          <w:rFonts w:ascii="Times New Roman" w:hAnsi="Times New Roman" w:cs="Times New Roman"/>
          <w:sz w:val="24"/>
          <w:szCs w:val="24"/>
          <w:lang w:eastAsia="ru-RU"/>
        </w:rPr>
        <w:t>- положение о закупках;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1895">
        <w:rPr>
          <w:rFonts w:ascii="Times New Roman" w:hAnsi="Times New Roman" w:cs="Times New Roman"/>
          <w:sz w:val="24"/>
          <w:szCs w:val="24"/>
          <w:lang w:eastAsia="ru-RU"/>
        </w:rPr>
        <w:t>- план закупок;</w:t>
      </w:r>
    </w:p>
    <w:p w:rsidR="00171895" w:rsidRPr="00171895" w:rsidRDefault="00171895" w:rsidP="001718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  <w:lang w:eastAsia="ru-RU"/>
        </w:rPr>
        <w:t xml:space="preserve">- иное, предусмотренное законодательством Российской Федерации, Новосибирской области и приказами министерства культуры Новосибирской области. </w:t>
      </w:r>
    </w:p>
    <w:p w:rsid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2.3. 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</w:r>
    </w:p>
    <w:p w:rsidR="00E22E69" w:rsidRPr="00171895" w:rsidRDefault="00E22E69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1895" w:rsidRPr="00171895" w:rsidRDefault="00171895" w:rsidP="00171895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3. Порядок контроля за выполнением государственного задания</w:t>
      </w:r>
    </w:p>
    <w:tbl>
      <w:tblPr>
        <w:tblW w:w="1488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5245"/>
        <w:gridCol w:w="4961"/>
        <w:gridCol w:w="4253"/>
      </w:tblGrid>
      <w:tr w:rsidR="00171895" w:rsidRPr="00171895" w:rsidTr="00171895">
        <w:trPr>
          <w:cantSplit/>
          <w:trHeight w:val="20"/>
        </w:trPr>
        <w:tc>
          <w:tcPr>
            <w:tcW w:w="425" w:type="dxa"/>
          </w:tcPr>
          <w:p w:rsidR="00171895" w:rsidRPr="00171895" w:rsidRDefault="00171895" w:rsidP="001718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171895" w:rsidRPr="00171895" w:rsidRDefault="00171895" w:rsidP="001718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61" w:type="dxa"/>
          </w:tcPr>
          <w:p w:rsidR="00171895" w:rsidRPr="00171895" w:rsidRDefault="00171895" w:rsidP="001718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253" w:type="dxa"/>
          </w:tcPr>
          <w:p w:rsidR="00171895" w:rsidRPr="00171895" w:rsidRDefault="00171895" w:rsidP="001718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171895" w:rsidRPr="00171895" w:rsidTr="00171895">
        <w:trPr>
          <w:cantSplit/>
          <w:trHeight w:val="20"/>
        </w:trPr>
        <w:tc>
          <w:tcPr>
            <w:tcW w:w="425" w:type="dxa"/>
          </w:tcPr>
          <w:p w:rsidR="00171895" w:rsidRPr="00171895" w:rsidRDefault="00171895" w:rsidP="00D37AD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</w:t>
            </w:r>
          </w:p>
        </w:tc>
        <w:tc>
          <w:tcPr>
            <w:tcW w:w="4961" w:type="dxa"/>
          </w:tcPr>
          <w:p w:rsidR="00171895" w:rsidRPr="00171895" w:rsidRDefault="00AB767A" w:rsidP="0017189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4253" w:type="dxa"/>
          </w:tcPr>
          <w:p w:rsidR="00171895" w:rsidRPr="00171895" w:rsidRDefault="00171895" w:rsidP="00AB767A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71895" w:rsidRPr="00171895" w:rsidTr="00171895">
        <w:trPr>
          <w:cantSplit/>
          <w:trHeight w:val="20"/>
        </w:trPr>
        <w:tc>
          <w:tcPr>
            <w:tcW w:w="425" w:type="dxa"/>
          </w:tcPr>
          <w:p w:rsidR="00171895" w:rsidRPr="00171895" w:rsidRDefault="00171895" w:rsidP="00171895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171895" w:rsidRPr="00171895" w:rsidRDefault="00171895" w:rsidP="00171895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4961" w:type="dxa"/>
          </w:tcPr>
          <w:p w:rsidR="00171895" w:rsidRPr="00171895" w:rsidRDefault="00171895" w:rsidP="00171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253" w:type="dxa"/>
          </w:tcPr>
          <w:p w:rsidR="00171895" w:rsidRPr="00171895" w:rsidRDefault="00171895" w:rsidP="00AB767A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71895" w:rsidRPr="00171895" w:rsidTr="00171895">
        <w:trPr>
          <w:cantSplit/>
          <w:trHeight w:val="20"/>
        </w:trPr>
        <w:tc>
          <w:tcPr>
            <w:tcW w:w="425" w:type="dxa"/>
          </w:tcPr>
          <w:p w:rsidR="00171895" w:rsidRPr="00171895" w:rsidRDefault="00171895" w:rsidP="00171895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1895" w:rsidRPr="00171895" w:rsidRDefault="00171895" w:rsidP="00171895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rFonts w:eastAsia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4961" w:type="dxa"/>
          </w:tcPr>
          <w:p w:rsidR="00171895" w:rsidRPr="00171895" w:rsidRDefault="00171895" w:rsidP="00171895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</w:t>
            </w:r>
          </w:p>
        </w:tc>
        <w:tc>
          <w:tcPr>
            <w:tcW w:w="4253" w:type="dxa"/>
          </w:tcPr>
          <w:p w:rsidR="00171895" w:rsidRPr="00171895" w:rsidRDefault="00171895" w:rsidP="00AB767A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71895" w:rsidRPr="00171895" w:rsidTr="00171895">
        <w:trPr>
          <w:cantSplit/>
          <w:trHeight w:val="20"/>
        </w:trPr>
        <w:tc>
          <w:tcPr>
            <w:tcW w:w="425" w:type="dxa"/>
            <w:tcBorders>
              <w:bottom w:val="single" w:sz="4" w:space="0" w:color="auto"/>
            </w:tcBorders>
          </w:tcPr>
          <w:p w:rsidR="00171895" w:rsidRPr="00171895" w:rsidRDefault="00171895" w:rsidP="0017189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выборочных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проверок  ведения</w:t>
            </w:r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книги обращений с заявлениями, жалобами и предложениями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необходимости, в </w:t>
            </w:r>
            <w:proofErr w:type="gramStart"/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том  числе</w:t>
            </w:r>
            <w:proofErr w:type="gramEnd"/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71895" w:rsidRPr="00171895" w:rsidRDefault="00171895" w:rsidP="00AB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71895" w:rsidRPr="00171895" w:rsidTr="00171895">
        <w:trPr>
          <w:cantSplit/>
          <w:trHeight w:val="240"/>
        </w:trPr>
        <w:tc>
          <w:tcPr>
            <w:tcW w:w="425" w:type="dxa"/>
            <w:tcBorders>
              <w:bottom w:val="single" w:sz="4" w:space="0" w:color="auto"/>
            </w:tcBorders>
          </w:tcPr>
          <w:p w:rsidR="00171895" w:rsidRPr="00171895" w:rsidRDefault="00171895" w:rsidP="0017189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71895" w:rsidRPr="00171895" w:rsidRDefault="00171895" w:rsidP="00171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71895" w:rsidRPr="00171895" w:rsidRDefault="00A965F8" w:rsidP="0017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71895" w:rsidRPr="00171895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71895" w:rsidRPr="00171895" w:rsidRDefault="00171895" w:rsidP="00AB7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71895" w:rsidRPr="00171895" w:rsidTr="00171895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Посещение мероприятий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AB767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71895" w:rsidRPr="00171895" w:rsidTr="00171895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pStyle w:val="ConsPlusNormal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Визуальный анализ своевременности и полноты публикации на сайте учреждения информации о времени и месте мероприятий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17189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8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необходимости, не реже 2 раза в год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5" w:rsidRPr="00171895" w:rsidRDefault="00171895" w:rsidP="00AB767A">
            <w:pPr>
              <w:pStyle w:val="ConsPlusNormal"/>
              <w:jc w:val="center"/>
              <w:rPr>
                <w:sz w:val="24"/>
                <w:szCs w:val="24"/>
              </w:rPr>
            </w:pPr>
            <w:r w:rsidRPr="00171895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6B3B49" w:rsidRDefault="006B3B49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71895" w:rsidRP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4. Требования к отчетности о выпо</w:t>
      </w:r>
      <w:r w:rsidR="00402A04">
        <w:rPr>
          <w:rFonts w:ascii="Times New Roman" w:hAnsi="Times New Roman" w:cs="Times New Roman"/>
          <w:sz w:val="24"/>
          <w:szCs w:val="24"/>
        </w:rPr>
        <w:t>лнении государственного задания</w:t>
      </w:r>
      <w:r w:rsidRPr="00171895">
        <w:rPr>
          <w:rFonts w:ascii="Times New Roman" w:hAnsi="Times New Roman" w:cs="Times New Roman"/>
          <w:sz w:val="24"/>
          <w:szCs w:val="24"/>
        </w:rPr>
        <w:t>:</w:t>
      </w:r>
    </w:p>
    <w:p w:rsidR="00435D14" w:rsidRPr="00F409D4" w:rsidRDefault="00435D14" w:rsidP="00435D14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9D4">
        <w:rPr>
          <w:rFonts w:ascii="Times New Roman" w:hAnsi="Times New Roman" w:cs="Times New Roman"/>
          <w:sz w:val="24"/>
          <w:szCs w:val="24"/>
        </w:rPr>
        <w:t>Периодичность представления отчетов о выполн</w:t>
      </w:r>
      <w:r>
        <w:rPr>
          <w:rFonts w:ascii="Times New Roman" w:hAnsi="Times New Roman" w:cs="Times New Roman"/>
          <w:sz w:val="24"/>
          <w:szCs w:val="24"/>
        </w:rPr>
        <w:t>ении государственного задания: 2</w:t>
      </w:r>
      <w:r w:rsidRPr="00F409D4">
        <w:rPr>
          <w:rFonts w:ascii="Times New Roman" w:hAnsi="Times New Roman" w:cs="Times New Roman"/>
          <w:sz w:val="24"/>
          <w:szCs w:val="24"/>
        </w:rPr>
        <w:t xml:space="preserve"> раза в год.</w:t>
      </w:r>
    </w:p>
    <w:p w:rsidR="00435D14" w:rsidRPr="00435D14" w:rsidRDefault="00435D14" w:rsidP="00435D14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435D14" w:rsidRPr="00435D14" w:rsidRDefault="00435D14" w:rsidP="00435D14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171895" w:rsidRPr="00435D14" w:rsidRDefault="00435D14" w:rsidP="00435D14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171895" w:rsidRPr="00171895" w:rsidRDefault="00171895" w:rsidP="001718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государственного задания: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Отчеты визируется руководителем учреждения, ставится дата, Ф.И.О., контактный телефон и </w:t>
      </w:r>
      <w:r w:rsidRPr="0017189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71895">
        <w:rPr>
          <w:rFonts w:ascii="Times New Roman" w:hAnsi="Times New Roman" w:cs="Times New Roman"/>
          <w:sz w:val="24"/>
          <w:szCs w:val="24"/>
        </w:rPr>
        <w:t>-</w:t>
      </w:r>
      <w:r w:rsidRPr="0017189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71895">
        <w:rPr>
          <w:rFonts w:ascii="Times New Roman" w:hAnsi="Times New Roman" w:cs="Times New Roman"/>
          <w:sz w:val="24"/>
          <w:szCs w:val="24"/>
        </w:rPr>
        <w:t xml:space="preserve"> лица ответственного за подготовку отчета (назначенного приказом руководителя учреждения). К отчету предоставляется пояснительная записка.</w:t>
      </w:r>
    </w:p>
    <w:p w:rsidR="00171895" w:rsidRPr="00171895" w:rsidRDefault="00171895" w:rsidP="0017189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E22E69" w:rsidRPr="00B80CFB" w:rsidRDefault="00171895" w:rsidP="00B80C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1895">
        <w:rPr>
          <w:rFonts w:ascii="Times New Roman" w:hAnsi="Times New Roman" w:cs="Times New Roman"/>
          <w:sz w:val="24"/>
          <w:szCs w:val="24"/>
        </w:rPr>
        <w:t xml:space="preserve">5. </w:t>
      </w:r>
      <w:r w:rsidRPr="00B80CFB">
        <w:rPr>
          <w:rFonts w:ascii="Times New Roman" w:hAnsi="Times New Roman" w:cs="Times New Roman"/>
          <w:sz w:val="24"/>
          <w:szCs w:val="24"/>
        </w:rPr>
        <w:t>Иные показатели, связанные с выполнением государств</w:t>
      </w:r>
      <w:r w:rsidR="00B80CFB" w:rsidRPr="00B80CFB">
        <w:rPr>
          <w:rFonts w:ascii="Times New Roman" w:hAnsi="Times New Roman" w:cs="Times New Roman"/>
          <w:sz w:val="24"/>
          <w:szCs w:val="24"/>
        </w:rPr>
        <w:t>енного задания:</w:t>
      </w:r>
    </w:p>
    <w:p w:rsidR="00B80CFB" w:rsidRPr="007E42F3" w:rsidRDefault="00B80CFB" w:rsidP="00B80C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0CFB">
        <w:rPr>
          <w:rFonts w:ascii="Times New Roman" w:hAnsi="Times New Roman" w:cs="Times New Roman"/>
          <w:sz w:val="24"/>
          <w:szCs w:val="24"/>
        </w:rPr>
        <w:t>5.1. </w:t>
      </w:r>
      <w:r w:rsidRPr="00B80CFB">
        <w:rPr>
          <w:rFonts w:ascii="Times New Roman" w:hAnsi="Times New Roman"/>
          <w:sz w:val="24"/>
          <w:szCs w:val="24"/>
        </w:rPr>
        <w:t xml:space="preserve">Учреждение в рамках утвержденного государственного задания организует проведение мероприятий в целях </w:t>
      </w:r>
      <w:r w:rsidR="006003F2">
        <w:rPr>
          <w:rFonts w:ascii="Times New Roman" w:hAnsi="Times New Roman"/>
          <w:sz w:val="24"/>
          <w:szCs w:val="24"/>
        </w:rPr>
        <w:t>реализации проекта «Культура</w:t>
      </w:r>
      <w:r w:rsidRPr="00B80CFB">
        <w:rPr>
          <w:rFonts w:ascii="Times New Roman" w:hAnsi="Times New Roman"/>
          <w:sz w:val="24"/>
          <w:szCs w:val="24"/>
        </w:rPr>
        <w:t xml:space="preserve"> для школьников».</w:t>
      </w:r>
    </w:p>
    <w:p w:rsidR="00B80CFB" w:rsidRDefault="00B80CFB" w:rsidP="00B80C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FB" w:rsidRDefault="00B80CFB" w:rsidP="00B80C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FB" w:rsidRDefault="00B80CFB" w:rsidP="00B80C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E69" w:rsidRPr="00171895" w:rsidRDefault="00B80CFB" w:rsidP="009D4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</w:p>
    <w:sectPr w:rsidR="00E22E69" w:rsidRPr="00171895" w:rsidSect="00171895">
      <w:headerReference w:type="default" r:id="rId1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BDB" w:rsidRDefault="000F7BDB" w:rsidP="00171895">
      <w:pPr>
        <w:spacing w:after="0" w:line="240" w:lineRule="auto"/>
      </w:pPr>
      <w:r>
        <w:separator/>
      </w:r>
    </w:p>
  </w:endnote>
  <w:endnote w:type="continuationSeparator" w:id="0">
    <w:p w:rsidR="000F7BDB" w:rsidRDefault="000F7BDB" w:rsidP="00171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BDB" w:rsidRDefault="000F7BDB" w:rsidP="00171895">
      <w:pPr>
        <w:spacing w:after="0" w:line="240" w:lineRule="auto"/>
      </w:pPr>
      <w:r>
        <w:separator/>
      </w:r>
    </w:p>
  </w:footnote>
  <w:footnote w:type="continuationSeparator" w:id="0">
    <w:p w:rsidR="000F7BDB" w:rsidRDefault="000F7BDB" w:rsidP="00171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292694"/>
      <w:docPartObj>
        <w:docPartGallery w:val="Page Numbers (Top of Page)"/>
        <w:docPartUnique/>
      </w:docPartObj>
    </w:sdtPr>
    <w:sdtEndPr/>
    <w:sdtContent>
      <w:p w:rsidR="00E64B97" w:rsidRDefault="00E64B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EC7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95"/>
    <w:rsid w:val="00000220"/>
    <w:rsid w:val="000059CC"/>
    <w:rsid w:val="00015DFC"/>
    <w:rsid w:val="00020A92"/>
    <w:rsid w:val="000219F0"/>
    <w:rsid w:val="00021D80"/>
    <w:rsid w:val="00036D43"/>
    <w:rsid w:val="00055EBF"/>
    <w:rsid w:val="00075814"/>
    <w:rsid w:val="0008333A"/>
    <w:rsid w:val="00091F6C"/>
    <w:rsid w:val="000A2D71"/>
    <w:rsid w:val="000A5999"/>
    <w:rsid w:val="000B4B81"/>
    <w:rsid w:val="000C3E9D"/>
    <w:rsid w:val="000C41AB"/>
    <w:rsid w:val="000C5832"/>
    <w:rsid w:val="000D2E4B"/>
    <w:rsid w:val="000D41FB"/>
    <w:rsid w:val="000D43A7"/>
    <w:rsid w:val="000D5498"/>
    <w:rsid w:val="000E54C9"/>
    <w:rsid w:val="000F29E8"/>
    <w:rsid w:val="000F3717"/>
    <w:rsid w:val="000F7319"/>
    <w:rsid w:val="000F7BDB"/>
    <w:rsid w:val="00103983"/>
    <w:rsid w:val="00111AA6"/>
    <w:rsid w:val="001124EF"/>
    <w:rsid w:val="00117247"/>
    <w:rsid w:val="00127F9F"/>
    <w:rsid w:val="00130729"/>
    <w:rsid w:val="00131AF8"/>
    <w:rsid w:val="001326B9"/>
    <w:rsid w:val="00132AD5"/>
    <w:rsid w:val="001341AA"/>
    <w:rsid w:val="00137293"/>
    <w:rsid w:val="001464B8"/>
    <w:rsid w:val="001502CB"/>
    <w:rsid w:val="001652AC"/>
    <w:rsid w:val="00166CC7"/>
    <w:rsid w:val="00167E75"/>
    <w:rsid w:val="00171895"/>
    <w:rsid w:val="00172088"/>
    <w:rsid w:val="0018546B"/>
    <w:rsid w:val="0018738C"/>
    <w:rsid w:val="00191204"/>
    <w:rsid w:val="00194432"/>
    <w:rsid w:val="001978C0"/>
    <w:rsid w:val="001A00B4"/>
    <w:rsid w:val="001B5B5F"/>
    <w:rsid w:val="001C0AB8"/>
    <w:rsid w:val="001D3655"/>
    <w:rsid w:val="001D6246"/>
    <w:rsid w:val="00201763"/>
    <w:rsid w:val="002060CB"/>
    <w:rsid w:val="00207589"/>
    <w:rsid w:val="00214111"/>
    <w:rsid w:val="002168E0"/>
    <w:rsid w:val="00221E4C"/>
    <w:rsid w:val="0022584E"/>
    <w:rsid w:val="002347B3"/>
    <w:rsid w:val="00235310"/>
    <w:rsid w:val="00237478"/>
    <w:rsid w:val="00257694"/>
    <w:rsid w:val="002845C8"/>
    <w:rsid w:val="002B655F"/>
    <w:rsid w:val="002D767F"/>
    <w:rsid w:val="002E013C"/>
    <w:rsid w:val="002F0DBA"/>
    <w:rsid w:val="002F29CE"/>
    <w:rsid w:val="002F5C69"/>
    <w:rsid w:val="00302D9B"/>
    <w:rsid w:val="0031470C"/>
    <w:rsid w:val="00321904"/>
    <w:rsid w:val="00323DF4"/>
    <w:rsid w:val="00324097"/>
    <w:rsid w:val="00332C46"/>
    <w:rsid w:val="0034504B"/>
    <w:rsid w:val="00353396"/>
    <w:rsid w:val="00355CD6"/>
    <w:rsid w:val="003629E4"/>
    <w:rsid w:val="00364E65"/>
    <w:rsid w:val="00370DD6"/>
    <w:rsid w:val="003967FA"/>
    <w:rsid w:val="003A17BE"/>
    <w:rsid w:val="003A62AF"/>
    <w:rsid w:val="003B1723"/>
    <w:rsid w:val="003B213E"/>
    <w:rsid w:val="003C34BD"/>
    <w:rsid w:val="003C3D53"/>
    <w:rsid w:val="003D0E2B"/>
    <w:rsid w:val="003D5A55"/>
    <w:rsid w:val="003E3B36"/>
    <w:rsid w:val="003F20C5"/>
    <w:rsid w:val="003F2306"/>
    <w:rsid w:val="00402A04"/>
    <w:rsid w:val="00433523"/>
    <w:rsid w:val="00435D14"/>
    <w:rsid w:val="00442390"/>
    <w:rsid w:val="004435D3"/>
    <w:rsid w:val="0044667B"/>
    <w:rsid w:val="004544A4"/>
    <w:rsid w:val="00455D61"/>
    <w:rsid w:val="00461889"/>
    <w:rsid w:val="00463B58"/>
    <w:rsid w:val="00480BBD"/>
    <w:rsid w:val="004856AC"/>
    <w:rsid w:val="004A6FE1"/>
    <w:rsid w:val="004E1A27"/>
    <w:rsid w:val="004E4216"/>
    <w:rsid w:val="004E72B7"/>
    <w:rsid w:val="004F3910"/>
    <w:rsid w:val="004F451C"/>
    <w:rsid w:val="00501730"/>
    <w:rsid w:val="005033EC"/>
    <w:rsid w:val="00524DC1"/>
    <w:rsid w:val="00525CCF"/>
    <w:rsid w:val="00531256"/>
    <w:rsid w:val="00533604"/>
    <w:rsid w:val="005368EC"/>
    <w:rsid w:val="0054013F"/>
    <w:rsid w:val="005471AF"/>
    <w:rsid w:val="005542BD"/>
    <w:rsid w:val="00556F8E"/>
    <w:rsid w:val="00574C80"/>
    <w:rsid w:val="00581414"/>
    <w:rsid w:val="005879B4"/>
    <w:rsid w:val="00594153"/>
    <w:rsid w:val="00595BF9"/>
    <w:rsid w:val="00595C44"/>
    <w:rsid w:val="005A09B8"/>
    <w:rsid w:val="005A0CFA"/>
    <w:rsid w:val="005C6217"/>
    <w:rsid w:val="005D1CE4"/>
    <w:rsid w:val="005D5F9F"/>
    <w:rsid w:val="006003F2"/>
    <w:rsid w:val="00607727"/>
    <w:rsid w:val="00630C2F"/>
    <w:rsid w:val="00636A60"/>
    <w:rsid w:val="00641B17"/>
    <w:rsid w:val="00644FC6"/>
    <w:rsid w:val="00647B97"/>
    <w:rsid w:val="00655383"/>
    <w:rsid w:val="0066275A"/>
    <w:rsid w:val="00666F67"/>
    <w:rsid w:val="00673618"/>
    <w:rsid w:val="00681E3B"/>
    <w:rsid w:val="00686B97"/>
    <w:rsid w:val="0069048E"/>
    <w:rsid w:val="006A1488"/>
    <w:rsid w:val="006B3B49"/>
    <w:rsid w:val="006B4346"/>
    <w:rsid w:val="006C30C1"/>
    <w:rsid w:val="006C4FF0"/>
    <w:rsid w:val="006E0A25"/>
    <w:rsid w:val="006E168B"/>
    <w:rsid w:val="006F1E41"/>
    <w:rsid w:val="006F2035"/>
    <w:rsid w:val="0071371B"/>
    <w:rsid w:val="00721506"/>
    <w:rsid w:val="007232F9"/>
    <w:rsid w:val="007261C1"/>
    <w:rsid w:val="00727035"/>
    <w:rsid w:val="0074204D"/>
    <w:rsid w:val="00742B97"/>
    <w:rsid w:val="00747E9B"/>
    <w:rsid w:val="00752AF9"/>
    <w:rsid w:val="00767A9B"/>
    <w:rsid w:val="007807EE"/>
    <w:rsid w:val="0079047F"/>
    <w:rsid w:val="007A734E"/>
    <w:rsid w:val="007B0E48"/>
    <w:rsid w:val="007B1D99"/>
    <w:rsid w:val="007C2DBA"/>
    <w:rsid w:val="007E37FA"/>
    <w:rsid w:val="00803D12"/>
    <w:rsid w:val="00807BCD"/>
    <w:rsid w:val="00816A7A"/>
    <w:rsid w:val="00817C71"/>
    <w:rsid w:val="008234BD"/>
    <w:rsid w:val="00831162"/>
    <w:rsid w:val="00831581"/>
    <w:rsid w:val="00844232"/>
    <w:rsid w:val="0085389C"/>
    <w:rsid w:val="00855C2C"/>
    <w:rsid w:val="00861C0E"/>
    <w:rsid w:val="00864C3F"/>
    <w:rsid w:val="00896107"/>
    <w:rsid w:val="008A5428"/>
    <w:rsid w:val="008B5051"/>
    <w:rsid w:val="008D0728"/>
    <w:rsid w:val="008D0CC2"/>
    <w:rsid w:val="008E4DC7"/>
    <w:rsid w:val="008F1BA4"/>
    <w:rsid w:val="008F78FB"/>
    <w:rsid w:val="00905FC1"/>
    <w:rsid w:val="00907F56"/>
    <w:rsid w:val="00914979"/>
    <w:rsid w:val="0094201D"/>
    <w:rsid w:val="0094321F"/>
    <w:rsid w:val="0095026E"/>
    <w:rsid w:val="00957274"/>
    <w:rsid w:val="009610CD"/>
    <w:rsid w:val="00962895"/>
    <w:rsid w:val="00964B84"/>
    <w:rsid w:val="009679C5"/>
    <w:rsid w:val="00980FB4"/>
    <w:rsid w:val="009821ED"/>
    <w:rsid w:val="00983C88"/>
    <w:rsid w:val="009B184A"/>
    <w:rsid w:val="009C10B6"/>
    <w:rsid w:val="009D0B07"/>
    <w:rsid w:val="009D0C13"/>
    <w:rsid w:val="009D43C9"/>
    <w:rsid w:val="009F28CA"/>
    <w:rsid w:val="00A05DE1"/>
    <w:rsid w:val="00A23273"/>
    <w:rsid w:val="00A2454E"/>
    <w:rsid w:val="00A35249"/>
    <w:rsid w:val="00A46D80"/>
    <w:rsid w:val="00A511BD"/>
    <w:rsid w:val="00A533C0"/>
    <w:rsid w:val="00A6444C"/>
    <w:rsid w:val="00A654B8"/>
    <w:rsid w:val="00A72799"/>
    <w:rsid w:val="00A72F33"/>
    <w:rsid w:val="00A76D91"/>
    <w:rsid w:val="00A83489"/>
    <w:rsid w:val="00A91234"/>
    <w:rsid w:val="00A92EC3"/>
    <w:rsid w:val="00A94124"/>
    <w:rsid w:val="00A965F8"/>
    <w:rsid w:val="00AA4DC8"/>
    <w:rsid w:val="00AB5AE4"/>
    <w:rsid w:val="00AB767A"/>
    <w:rsid w:val="00AC3C49"/>
    <w:rsid w:val="00AD7572"/>
    <w:rsid w:val="00AE25E9"/>
    <w:rsid w:val="00AE4860"/>
    <w:rsid w:val="00AF274B"/>
    <w:rsid w:val="00AF3C5B"/>
    <w:rsid w:val="00AF6E6A"/>
    <w:rsid w:val="00AF70D1"/>
    <w:rsid w:val="00B051C7"/>
    <w:rsid w:val="00B10499"/>
    <w:rsid w:val="00B153AA"/>
    <w:rsid w:val="00B168B8"/>
    <w:rsid w:val="00B26C54"/>
    <w:rsid w:val="00B32185"/>
    <w:rsid w:val="00B32207"/>
    <w:rsid w:val="00B36E75"/>
    <w:rsid w:val="00B44EC7"/>
    <w:rsid w:val="00B63DC5"/>
    <w:rsid w:val="00B706BD"/>
    <w:rsid w:val="00B80CFB"/>
    <w:rsid w:val="00B85709"/>
    <w:rsid w:val="00BA0136"/>
    <w:rsid w:val="00BA2C29"/>
    <w:rsid w:val="00BA3930"/>
    <w:rsid w:val="00BA4973"/>
    <w:rsid w:val="00BA5810"/>
    <w:rsid w:val="00BB448B"/>
    <w:rsid w:val="00BB519E"/>
    <w:rsid w:val="00BB68DD"/>
    <w:rsid w:val="00BC0495"/>
    <w:rsid w:val="00BC13DB"/>
    <w:rsid w:val="00BC6CE5"/>
    <w:rsid w:val="00BD0D0F"/>
    <w:rsid w:val="00BD1336"/>
    <w:rsid w:val="00BD384D"/>
    <w:rsid w:val="00BD3B23"/>
    <w:rsid w:val="00BD5983"/>
    <w:rsid w:val="00BF7496"/>
    <w:rsid w:val="00C05A31"/>
    <w:rsid w:val="00C10EB4"/>
    <w:rsid w:val="00C16243"/>
    <w:rsid w:val="00C23ABC"/>
    <w:rsid w:val="00C2403E"/>
    <w:rsid w:val="00C241C0"/>
    <w:rsid w:val="00C43713"/>
    <w:rsid w:val="00C52FF3"/>
    <w:rsid w:val="00C54338"/>
    <w:rsid w:val="00C616A8"/>
    <w:rsid w:val="00C66282"/>
    <w:rsid w:val="00C66A1A"/>
    <w:rsid w:val="00C66B28"/>
    <w:rsid w:val="00C93AD2"/>
    <w:rsid w:val="00C95EAE"/>
    <w:rsid w:val="00CA31B7"/>
    <w:rsid w:val="00CA60C4"/>
    <w:rsid w:val="00CB11C9"/>
    <w:rsid w:val="00CB3257"/>
    <w:rsid w:val="00CB439C"/>
    <w:rsid w:val="00CB4C31"/>
    <w:rsid w:val="00CD0215"/>
    <w:rsid w:val="00CD1230"/>
    <w:rsid w:val="00CE1F54"/>
    <w:rsid w:val="00CE2F2C"/>
    <w:rsid w:val="00CF1BD7"/>
    <w:rsid w:val="00CF6628"/>
    <w:rsid w:val="00D14A17"/>
    <w:rsid w:val="00D14C67"/>
    <w:rsid w:val="00D263CF"/>
    <w:rsid w:val="00D34604"/>
    <w:rsid w:val="00D35C4D"/>
    <w:rsid w:val="00D37AD1"/>
    <w:rsid w:val="00D425B1"/>
    <w:rsid w:val="00D43112"/>
    <w:rsid w:val="00D45C6D"/>
    <w:rsid w:val="00D5152D"/>
    <w:rsid w:val="00D5611F"/>
    <w:rsid w:val="00D63F42"/>
    <w:rsid w:val="00D65506"/>
    <w:rsid w:val="00D73E05"/>
    <w:rsid w:val="00D86DDC"/>
    <w:rsid w:val="00DB4556"/>
    <w:rsid w:val="00DC0616"/>
    <w:rsid w:val="00DC3BF4"/>
    <w:rsid w:val="00DC56A3"/>
    <w:rsid w:val="00DC7C23"/>
    <w:rsid w:val="00DF3F23"/>
    <w:rsid w:val="00DF7A84"/>
    <w:rsid w:val="00E06F5C"/>
    <w:rsid w:val="00E1750B"/>
    <w:rsid w:val="00E22E69"/>
    <w:rsid w:val="00E307A0"/>
    <w:rsid w:val="00E416C9"/>
    <w:rsid w:val="00E41997"/>
    <w:rsid w:val="00E64B97"/>
    <w:rsid w:val="00E70A59"/>
    <w:rsid w:val="00E736F9"/>
    <w:rsid w:val="00E77684"/>
    <w:rsid w:val="00EA4AAB"/>
    <w:rsid w:val="00EB1E86"/>
    <w:rsid w:val="00EC1F3E"/>
    <w:rsid w:val="00EC45F0"/>
    <w:rsid w:val="00ED1C1D"/>
    <w:rsid w:val="00ED2550"/>
    <w:rsid w:val="00EF7A33"/>
    <w:rsid w:val="00F005E7"/>
    <w:rsid w:val="00F1480C"/>
    <w:rsid w:val="00F26D38"/>
    <w:rsid w:val="00F3158C"/>
    <w:rsid w:val="00F34F3E"/>
    <w:rsid w:val="00F36C65"/>
    <w:rsid w:val="00F42828"/>
    <w:rsid w:val="00F4513C"/>
    <w:rsid w:val="00F500D4"/>
    <w:rsid w:val="00F57A1D"/>
    <w:rsid w:val="00F623FB"/>
    <w:rsid w:val="00F65B18"/>
    <w:rsid w:val="00F67A7B"/>
    <w:rsid w:val="00F67F69"/>
    <w:rsid w:val="00F73500"/>
    <w:rsid w:val="00F92765"/>
    <w:rsid w:val="00F93A8D"/>
    <w:rsid w:val="00FA6B8E"/>
    <w:rsid w:val="00FA7449"/>
    <w:rsid w:val="00FC5B20"/>
    <w:rsid w:val="00FD2438"/>
    <w:rsid w:val="00FF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7A0EA253-57E1-481A-B590-714B6D97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1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1895"/>
  </w:style>
  <w:style w:type="paragraph" w:styleId="a5">
    <w:name w:val="footer"/>
    <w:basedOn w:val="a"/>
    <w:link w:val="a6"/>
    <w:uiPriority w:val="99"/>
    <w:unhideWhenUsed/>
    <w:rsid w:val="00171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1895"/>
  </w:style>
  <w:style w:type="paragraph" w:customStyle="1" w:styleId="ConsPlusNonformat">
    <w:name w:val="ConsPlusNonformat"/>
    <w:rsid w:val="0017189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59"/>
    <w:rsid w:val="0017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718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171895"/>
    <w:rPr>
      <w:color w:val="0000FF" w:themeColor="hyperlink"/>
      <w:u w:val="single"/>
    </w:rPr>
  </w:style>
  <w:style w:type="paragraph" w:customStyle="1" w:styleId="ConsPlusCell">
    <w:name w:val="ConsPlusCell"/>
    <w:rsid w:val="00171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3B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garantF1://890941.1337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http://www.infoman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C75CC-4D9E-471F-9BE2-566C07F3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3956</Words>
  <Characters>22551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noCompany</Company>
  <LinksUpToDate>false</LinksUpToDate>
  <CharactersWithSpaces>26455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Ирина Леонидовна</dc:creator>
  <cp:lastModifiedBy>Фомина Ирина Леонидовна</cp:lastModifiedBy>
  <cp:revision>5</cp:revision>
  <cp:lastPrinted>2022-12-15T12:19:00Z</cp:lastPrinted>
  <dcterms:created xsi:type="dcterms:W3CDTF">2022-12-22T07:28:00Z</dcterms:created>
  <dcterms:modified xsi:type="dcterms:W3CDTF">2022-12-22T07:56:00Z</dcterms:modified>
</cp:coreProperties>
</file>